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0C6B" w14:textId="77777777" w:rsidR="00A85515" w:rsidRDefault="00A85515" w:rsidP="00A85515">
      <w:pPr>
        <w:pStyle w:val="NoSpacing"/>
        <w:jc w:val="center"/>
        <w:rPr>
          <w:rFonts w:ascii="Arial" w:hAnsi="Arial" w:cs="Arial"/>
          <w:sz w:val="24"/>
        </w:rPr>
      </w:pPr>
    </w:p>
    <w:p w14:paraId="09106DCD" w14:textId="466B6BFB" w:rsidR="00AB0900" w:rsidRDefault="00AB0900" w:rsidP="00AB0900">
      <w:pPr>
        <w:jc w:val="center"/>
        <w:rPr>
          <w:rFonts w:ascii="Arial" w:hAnsi="Arial" w:cs="Arial"/>
          <w:b/>
        </w:rPr>
      </w:pPr>
      <w:r>
        <w:rPr>
          <w:b/>
          <w:noProof/>
        </w:rPr>
        <w:drawing>
          <wp:inline distT="0" distB="0" distL="0" distR="0" wp14:anchorId="38C2179B" wp14:editId="32501CBE">
            <wp:extent cx="1112520" cy="1112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p>
    <w:p w14:paraId="5B6DC3AE" w14:textId="77777777" w:rsidR="00AB0900" w:rsidRPr="00543C0D" w:rsidRDefault="00AB0900" w:rsidP="00AB0900">
      <w:pPr>
        <w:spacing w:before="120" w:after="120"/>
        <w:jc w:val="center"/>
        <w:rPr>
          <w:rFonts w:ascii="Arial" w:hAnsi="Arial" w:cs="Arial"/>
          <w:b/>
          <w:sz w:val="28"/>
          <w:szCs w:val="28"/>
        </w:rPr>
      </w:pPr>
      <w:r w:rsidRPr="00543C0D">
        <w:rPr>
          <w:rFonts w:ascii="Arial" w:hAnsi="Arial" w:cs="Arial"/>
          <w:b/>
          <w:sz w:val="28"/>
          <w:szCs w:val="28"/>
        </w:rPr>
        <w:t xml:space="preserve">DADS ROCK </w:t>
      </w:r>
    </w:p>
    <w:p w14:paraId="315D17AD" w14:textId="77777777" w:rsidR="00EC2632" w:rsidRPr="00EC2632" w:rsidRDefault="00EC2632" w:rsidP="00EC2632">
      <w:pPr>
        <w:pStyle w:val="NoSpacing"/>
        <w:pBdr>
          <w:bottom w:val="single" w:sz="6" w:space="1" w:color="auto"/>
        </w:pBdr>
        <w:jc w:val="center"/>
        <w:rPr>
          <w:rFonts w:ascii="Arial" w:eastAsiaTheme="minorHAnsi" w:hAnsi="Arial" w:cs="Arial"/>
          <w:b/>
          <w:sz w:val="28"/>
          <w:szCs w:val="28"/>
          <w:lang w:eastAsia="en-GB"/>
        </w:rPr>
      </w:pPr>
      <w:r w:rsidRPr="00EC2632">
        <w:rPr>
          <w:rFonts w:ascii="Arial" w:eastAsiaTheme="minorHAnsi" w:hAnsi="Arial" w:cs="Arial"/>
          <w:b/>
          <w:sz w:val="28"/>
          <w:szCs w:val="28"/>
          <w:lang w:eastAsia="en-GB"/>
        </w:rPr>
        <w:t>2022 Annual General Meeting – Agenda</w:t>
      </w:r>
    </w:p>
    <w:p w14:paraId="5B6228BB" w14:textId="77777777" w:rsidR="00EC2632" w:rsidRPr="00EC2632" w:rsidRDefault="00EC2632" w:rsidP="00EC2632">
      <w:pPr>
        <w:pStyle w:val="NoSpacing"/>
        <w:pBdr>
          <w:bottom w:val="single" w:sz="6" w:space="1" w:color="auto"/>
        </w:pBdr>
        <w:jc w:val="center"/>
        <w:rPr>
          <w:rFonts w:ascii="Arial" w:eastAsiaTheme="minorHAnsi" w:hAnsi="Arial" w:cs="Arial"/>
          <w:b/>
          <w:sz w:val="28"/>
          <w:szCs w:val="28"/>
          <w:lang w:eastAsia="en-GB"/>
        </w:rPr>
      </w:pPr>
    </w:p>
    <w:p w14:paraId="5FC16273" w14:textId="77777777" w:rsidR="00EC2632" w:rsidRPr="00EC2632" w:rsidRDefault="00EC2632" w:rsidP="00EC2632">
      <w:pPr>
        <w:pStyle w:val="NoSpacing"/>
        <w:pBdr>
          <w:bottom w:val="single" w:sz="6" w:space="1" w:color="auto"/>
        </w:pBdr>
        <w:jc w:val="center"/>
        <w:rPr>
          <w:rFonts w:ascii="Arial" w:eastAsiaTheme="minorHAnsi" w:hAnsi="Arial" w:cs="Arial"/>
          <w:b/>
          <w:sz w:val="28"/>
          <w:szCs w:val="28"/>
          <w:lang w:eastAsia="en-GB"/>
        </w:rPr>
      </w:pPr>
      <w:r w:rsidRPr="00EC2632">
        <w:rPr>
          <w:rFonts w:ascii="Arial" w:eastAsiaTheme="minorHAnsi" w:hAnsi="Arial" w:cs="Arial"/>
          <w:b/>
          <w:sz w:val="28"/>
          <w:szCs w:val="28"/>
          <w:lang w:eastAsia="en-GB"/>
        </w:rPr>
        <w:t>Saturday 29 October 2022, 1.00pm – 3.00pm</w:t>
      </w:r>
    </w:p>
    <w:p w14:paraId="18EAD1C9" w14:textId="77777777" w:rsidR="00EC2632" w:rsidRPr="00EC2632" w:rsidRDefault="00EC2632" w:rsidP="00EC2632">
      <w:pPr>
        <w:pStyle w:val="NoSpacing"/>
        <w:pBdr>
          <w:bottom w:val="single" w:sz="6" w:space="1" w:color="auto"/>
        </w:pBdr>
        <w:jc w:val="center"/>
        <w:rPr>
          <w:rFonts w:ascii="Arial" w:eastAsiaTheme="minorHAnsi" w:hAnsi="Arial" w:cs="Arial"/>
          <w:b/>
          <w:sz w:val="28"/>
          <w:szCs w:val="28"/>
          <w:lang w:eastAsia="en-GB"/>
        </w:rPr>
      </w:pPr>
    </w:p>
    <w:p w14:paraId="037ED71A" w14:textId="77777777" w:rsidR="00EC2632" w:rsidRPr="00EC2632" w:rsidRDefault="00EC2632" w:rsidP="00EC2632">
      <w:pPr>
        <w:pStyle w:val="NoSpacing"/>
        <w:pBdr>
          <w:bottom w:val="single" w:sz="6" w:space="1" w:color="auto"/>
        </w:pBdr>
        <w:jc w:val="center"/>
        <w:rPr>
          <w:rFonts w:ascii="Arial" w:eastAsiaTheme="minorHAnsi" w:hAnsi="Arial" w:cs="Arial"/>
          <w:b/>
          <w:sz w:val="28"/>
          <w:szCs w:val="28"/>
          <w:lang w:eastAsia="en-GB"/>
        </w:rPr>
      </w:pPr>
      <w:r w:rsidRPr="00EC2632">
        <w:rPr>
          <w:rFonts w:ascii="Arial" w:eastAsiaTheme="minorHAnsi" w:hAnsi="Arial" w:cs="Arial"/>
          <w:b/>
          <w:sz w:val="28"/>
          <w:szCs w:val="28"/>
          <w:lang w:eastAsia="en-GB"/>
        </w:rPr>
        <w:t>Our Dynamic Earth</w:t>
      </w:r>
    </w:p>
    <w:p w14:paraId="13D558FC" w14:textId="340EB412" w:rsidR="006C5845" w:rsidRDefault="00EC2632" w:rsidP="00EC2632">
      <w:pPr>
        <w:pStyle w:val="NoSpacing"/>
        <w:pBdr>
          <w:bottom w:val="single" w:sz="6" w:space="1" w:color="auto"/>
        </w:pBdr>
        <w:jc w:val="center"/>
        <w:rPr>
          <w:rFonts w:ascii="Arial" w:eastAsiaTheme="minorHAnsi" w:hAnsi="Arial" w:cs="Arial"/>
          <w:b/>
          <w:sz w:val="28"/>
          <w:szCs w:val="28"/>
          <w:lang w:eastAsia="en-GB"/>
        </w:rPr>
      </w:pPr>
      <w:r w:rsidRPr="00EC2632">
        <w:rPr>
          <w:rFonts w:ascii="Arial" w:eastAsiaTheme="minorHAnsi" w:hAnsi="Arial" w:cs="Arial"/>
          <w:b/>
          <w:sz w:val="28"/>
          <w:szCs w:val="28"/>
          <w:lang w:eastAsia="en-GB"/>
        </w:rPr>
        <w:t>Holyrood Road, Edinburgh EH8 8AS</w:t>
      </w:r>
    </w:p>
    <w:p w14:paraId="64DED771" w14:textId="77777777" w:rsidR="00EC2632" w:rsidRDefault="00EC2632" w:rsidP="00EC2632">
      <w:pPr>
        <w:pStyle w:val="NoSpacing"/>
        <w:pBdr>
          <w:bottom w:val="single" w:sz="6" w:space="1" w:color="auto"/>
        </w:pBdr>
        <w:jc w:val="center"/>
        <w:rPr>
          <w:rFonts w:ascii="Arial" w:hAnsi="Arial" w:cs="Arial"/>
          <w:sz w:val="24"/>
        </w:rPr>
      </w:pPr>
    </w:p>
    <w:p w14:paraId="07DCF793" w14:textId="77777777" w:rsidR="006C5845" w:rsidRDefault="006C5845" w:rsidP="00A85515">
      <w:pPr>
        <w:pStyle w:val="NoSpacing"/>
        <w:jc w:val="center"/>
        <w:rPr>
          <w:rFonts w:ascii="Arial" w:hAnsi="Arial" w:cs="Arial"/>
          <w:sz w:val="24"/>
        </w:rPr>
      </w:pPr>
    </w:p>
    <w:p w14:paraId="24961739" w14:textId="1A5DBA13" w:rsidR="008208B9" w:rsidRPr="000A59C3" w:rsidRDefault="008C47E9" w:rsidP="001F20B9">
      <w:pPr>
        <w:pStyle w:val="NoSpacing"/>
        <w:jc w:val="left"/>
        <w:rPr>
          <w:rFonts w:ascii="Arial" w:hAnsi="Arial" w:cs="Arial"/>
          <w:sz w:val="24"/>
          <w:szCs w:val="24"/>
        </w:rPr>
      </w:pPr>
      <w:r w:rsidRPr="000A59C3">
        <w:rPr>
          <w:rFonts w:ascii="Arial" w:hAnsi="Arial" w:cs="Arial"/>
          <w:sz w:val="24"/>
          <w:szCs w:val="24"/>
        </w:rPr>
        <w:t xml:space="preserve">Notice was duly given on </w:t>
      </w:r>
      <w:r w:rsidR="003B307C" w:rsidRPr="000A59C3">
        <w:rPr>
          <w:rFonts w:ascii="Arial" w:hAnsi="Arial" w:cs="Arial"/>
          <w:sz w:val="24"/>
          <w:szCs w:val="24"/>
        </w:rPr>
        <w:t>5</w:t>
      </w:r>
      <w:r w:rsidR="003B307C" w:rsidRPr="000A59C3">
        <w:rPr>
          <w:rFonts w:ascii="Arial" w:hAnsi="Arial" w:cs="Arial"/>
          <w:sz w:val="24"/>
          <w:szCs w:val="24"/>
          <w:vertAlign w:val="superscript"/>
        </w:rPr>
        <w:t>th</w:t>
      </w:r>
      <w:r w:rsidR="003B307C" w:rsidRPr="000A59C3">
        <w:rPr>
          <w:rFonts w:ascii="Arial" w:hAnsi="Arial" w:cs="Arial"/>
          <w:sz w:val="24"/>
          <w:szCs w:val="24"/>
        </w:rPr>
        <w:t xml:space="preserve"> October 2022 </w:t>
      </w:r>
      <w:r w:rsidR="00B164B1" w:rsidRPr="000A59C3">
        <w:rPr>
          <w:rFonts w:ascii="Arial" w:hAnsi="Arial" w:cs="Arial"/>
          <w:sz w:val="24"/>
          <w:szCs w:val="24"/>
        </w:rPr>
        <w:t>that the Annual General Meeting of Dads Rock (registered number SC043877) will be held at Our Dynamic Earth, Holyrood Road, Edinburgh EH8 8AS on Saturday 29 October 2022 at 1.00pm</w:t>
      </w:r>
    </w:p>
    <w:p w14:paraId="6B8B93F6" w14:textId="77777777" w:rsidR="00B164B1" w:rsidRPr="000A59C3" w:rsidRDefault="00B164B1" w:rsidP="001F20B9">
      <w:pPr>
        <w:pStyle w:val="NoSpacing"/>
        <w:jc w:val="left"/>
        <w:rPr>
          <w:rFonts w:ascii="Arial" w:hAnsi="Arial" w:cs="Arial"/>
          <w:sz w:val="24"/>
          <w:szCs w:val="24"/>
        </w:rPr>
      </w:pPr>
    </w:p>
    <w:p w14:paraId="60597FF8" w14:textId="77777777" w:rsidR="00D154C2" w:rsidRPr="000A59C3" w:rsidRDefault="00D154C2" w:rsidP="00D154C2">
      <w:pPr>
        <w:pStyle w:val="Default"/>
        <w:spacing w:line="276" w:lineRule="auto"/>
      </w:pPr>
      <w:r w:rsidRPr="000A59C3">
        <w:t xml:space="preserve">The meeting was opened by Thomas Lynch, co-founder and Service Manager who handed over to David Gray, Chair of the Board of Trustees since October 2018. </w:t>
      </w:r>
    </w:p>
    <w:p w14:paraId="675EBC3F" w14:textId="77777777" w:rsidR="00D154C2" w:rsidRPr="000A59C3" w:rsidRDefault="00D154C2" w:rsidP="00D154C2">
      <w:pPr>
        <w:pStyle w:val="Default"/>
        <w:spacing w:line="276" w:lineRule="auto"/>
      </w:pPr>
    </w:p>
    <w:p w14:paraId="47E1639C" w14:textId="4B2EB214" w:rsidR="001F20B9" w:rsidRPr="000A59C3" w:rsidRDefault="00D154C2" w:rsidP="008208B9">
      <w:pPr>
        <w:pStyle w:val="Default"/>
        <w:spacing w:line="276" w:lineRule="auto"/>
      </w:pPr>
      <w:r w:rsidRPr="000A59C3">
        <w:t xml:space="preserve">David thanked all the </w:t>
      </w:r>
      <w:r w:rsidR="008208B9" w:rsidRPr="000A59C3">
        <w:t xml:space="preserve">Members, Staff and Trustees </w:t>
      </w:r>
      <w:r w:rsidRPr="000A59C3">
        <w:t>who were in attendance, joined by</w:t>
      </w:r>
      <w:r w:rsidR="008208B9" w:rsidRPr="000A59C3">
        <w:t xml:space="preserve"> funders, service users, </w:t>
      </w:r>
      <w:proofErr w:type="gramStart"/>
      <w:r w:rsidR="008208B9" w:rsidRPr="000A59C3">
        <w:t>professionals</w:t>
      </w:r>
      <w:proofErr w:type="gramEnd"/>
      <w:r w:rsidR="008208B9" w:rsidRPr="000A59C3">
        <w:t xml:space="preserve"> and friends</w:t>
      </w:r>
      <w:r w:rsidR="003C2219" w:rsidRPr="000A59C3">
        <w:t>,</w:t>
      </w:r>
      <w:r w:rsidR="008208B9" w:rsidRPr="000A59C3">
        <w:t xml:space="preserve"> </w:t>
      </w:r>
      <w:r w:rsidRPr="000A59C3">
        <w:t>and proceeded with the formal AGM business:</w:t>
      </w:r>
    </w:p>
    <w:p w14:paraId="08A8745E" w14:textId="77777777" w:rsidR="004F4093" w:rsidRPr="000A59C3" w:rsidRDefault="004F4093" w:rsidP="00276132">
      <w:pPr>
        <w:pStyle w:val="NoSpacing"/>
        <w:jc w:val="center"/>
        <w:rPr>
          <w:rFonts w:ascii="Arial" w:hAnsi="Arial" w:cs="Arial"/>
          <w:sz w:val="24"/>
          <w:szCs w:val="24"/>
        </w:rPr>
      </w:pPr>
    </w:p>
    <w:p w14:paraId="6433DA7B" w14:textId="433A7987" w:rsidR="002F389A" w:rsidRPr="000A59C3" w:rsidRDefault="002F389A" w:rsidP="00B70BDC">
      <w:pPr>
        <w:pStyle w:val="NoSpacing"/>
        <w:numPr>
          <w:ilvl w:val="0"/>
          <w:numId w:val="2"/>
        </w:numPr>
        <w:spacing w:line="276" w:lineRule="auto"/>
        <w:jc w:val="left"/>
        <w:rPr>
          <w:rFonts w:ascii="Arial" w:hAnsi="Arial" w:cs="Arial"/>
          <w:b/>
          <w:sz w:val="24"/>
          <w:szCs w:val="24"/>
        </w:rPr>
      </w:pPr>
      <w:r w:rsidRPr="000A59C3">
        <w:rPr>
          <w:rFonts w:ascii="Arial" w:hAnsi="Arial" w:cs="Arial"/>
          <w:b/>
          <w:sz w:val="24"/>
          <w:szCs w:val="24"/>
        </w:rPr>
        <w:t>Minute of the 20</w:t>
      </w:r>
      <w:r w:rsidR="003257ED" w:rsidRPr="000A59C3">
        <w:rPr>
          <w:rFonts w:ascii="Arial" w:hAnsi="Arial" w:cs="Arial"/>
          <w:b/>
          <w:sz w:val="24"/>
          <w:szCs w:val="24"/>
        </w:rPr>
        <w:t>2</w:t>
      </w:r>
      <w:r w:rsidR="00C13892" w:rsidRPr="000A59C3">
        <w:rPr>
          <w:rFonts w:ascii="Arial" w:hAnsi="Arial" w:cs="Arial"/>
          <w:b/>
          <w:sz w:val="24"/>
          <w:szCs w:val="24"/>
        </w:rPr>
        <w:t>1</w:t>
      </w:r>
      <w:r w:rsidRPr="000A59C3">
        <w:rPr>
          <w:rFonts w:ascii="Arial" w:hAnsi="Arial" w:cs="Arial"/>
          <w:b/>
          <w:sz w:val="24"/>
          <w:szCs w:val="24"/>
        </w:rPr>
        <w:t xml:space="preserve"> AGM </w:t>
      </w:r>
    </w:p>
    <w:p w14:paraId="34518025" w14:textId="77777777" w:rsidR="002F389A" w:rsidRPr="000A59C3" w:rsidRDefault="002F389A" w:rsidP="00B70BDC">
      <w:pPr>
        <w:pStyle w:val="NoSpacing"/>
        <w:spacing w:line="276" w:lineRule="auto"/>
        <w:jc w:val="left"/>
        <w:rPr>
          <w:rFonts w:ascii="Arial" w:hAnsi="Arial" w:cs="Arial"/>
          <w:sz w:val="24"/>
          <w:szCs w:val="24"/>
        </w:rPr>
      </w:pPr>
    </w:p>
    <w:p w14:paraId="71E351B4" w14:textId="5D86E72D" w:rsidR="00933F9C" w:rsidRPr="000A59C3" w:rsidRDefault="00E42005" w:rsidP="00B70BDC">
      <w:pPr>
        <w:pStyle w:val="Default"/>
        <w:spacing w:line="276" w:lineRule="auto"/>
        <w:rPr>
          <w:rFonts w:eastAsia="Times New Roman"/>
          <w:color w:val="auto"/>
        </w:rPr>
      </w:pPr>
      <w:r w:rsidRPr="000A59C3">
        <w:rPr>
          <w:rFonts w:eastAsia="Times New Roman"/>
          <w:color w:val="auto"/>
        </w:rPr>
        <w:t>T</w:t>
      </w:r>
      <w:r w:rsidR="00E54C73" w:rsidRPr="000A59C3">
        <w:rPr>
          <w:rFonts w:eastAsia="Times New Roman"/>
          <w:color w:val="auto"/>
        </w:rPr>
        <w:t>he Minute</w:t>
      </w:r>
      <w:r w:rsidRPr="000A59C3">
        <w:rPr>
          <w:rFonts w:eastAsia="Times New Roman"/>
          <w:color w:val="auto"/>
        </w:rPr>
        <w:t>s</w:t>
      </w:r>
      <w:r w:rsidR="00E54C73" w:rsidRPr="000A59C3">
        <w:rPr>
          <w:rFonts w:eastAsia="Times New Roman"/>
          <w:color w:val="auto"/>
        </w:rPr>
        <w:t xml:space="preserve"> from the Dads Rock Annual General meeting held </w:t>
      </w:r>
      <w:r w:rsidR="000A4617" w:rsidRPr="000A59C3">
        <w:rPr>
          <w:rFonts w:eastAsia="Times New Roman"/>
          <w:color w:val="auto"/>
        </w:rPr>
        <w:t xml:space="preserve">on Wednesday 4 November 2021 at 8pm (via Zoom video conference) </w:t>
      </w:r>
      <w:r w:rsidRPr="000A59C3">
        <w:rPr>
          <w:rFonts w:eastAsia="Times New Roman"/>
          <w:color w:val="auto"/>
        </w:rPr>
        <w:t>were approved by members</w:t>
      </w:r>
      <w:r w:rsidR="00E54C73" w:rsidRPr="000A59C3">
        <w:rPr>
          <w:rFonts w:eastAsia="Times New Roman"/>
          <w:color w:val="auto"/>
        </w:rPr>
        <w:t>.</w:t>
      </w:r>
    </w:p>
    <w:p w14:paraId="567F40B6" w14:textId="77777777" w:rsidR="00E54C73" w:rsidRPr="000A59C3" w:rsidRDefault="00E54C73" w:rsidP="00B70BDC">
      <w:pPr>
        <w:pStyle w:val="Default"/>
        <w:spacing w:line="276" w:lineRule="auto"/>
      </w:pPr>
    </w:p>
    <w:p w14:paraId="38C26638" w14:textId="78438D62" w:rsidR="00933F9C" w:rsidRPr="000A59C3" w:rsidRDefault="00933F9C" w:rsidP="00B70BDC">
      <w:pPr>
        <w:pStyle w:val="Default"/>
        <w:spacing w:line="276" w:lineRule="auto"/>
      </w:pPr>
      <w:r w:rsidRPr="000A59C3">
        <w:rPr>
          <w:b/>
          <w:bCs/>
        </w:rPr>
        <w:t xml:space="preserve">2. Resolution 1: Charity Trustee </w:t>
      </w:r>
      <w:r w:rsidR="00315DAE" w:rsidRPr="000A59C3">
        <w:rPr>
          <w:b/>
          <w:bCs/>
        </w:rPr>
        <w:t>Election</w:t>
      </w:r>
    </w:p>
    <w:p w14:paraId="58C4C009" w14:textId="20D8FB71" w:rsidR="0002684E" w:rsidRPr="000A59C3" w:rsidRDefault="0002684E" w:rsidP="00B70BDC">
      <w:pPr>
        <w:pStyle w:val="NoSpacing"/>
        <w:spacing w:line="276" w:lineRule="auto"/>
        <w:jc w:val="left"/>
        <w:rPr>
          <w:rFonts w:ascii="Arial" w:hAnsi="Arial" w:cs="Arial"/>
          <w:color w:val="0070C0"/>
          <w:sz w:val="24"/>
          <w:szCs w:val="24"/>
        </w:rPr>
      </w:pPr>
    </w:p>
    <w:p w14:paraId="5BF15298" w14:textId="77777777" w:rsidR="00846B97" w:rsidRPr="000A59C3" w:rsidRDefault="00846B97" w:rsidP="00846B97">
      <w:pPr>
        <w:pStyle w:val="NoSpacing"/>
        <w:spacing w:line="276" w:lineRule="auto"/>
        <w:rPr>
          <w:rFonts w:ascii="Arial" w:eastAsiaTheme="minorHAnsi" w:hAnsi="Arial" w:cs="Arial"/>
          <w:color w:val="000000"/>
          <w:sz w:val="24"/>
          <w:szCs w:val="24"/>
        </w:rPr>
      </w:pPr>
      <w:r w:rsidRPr="000A59C3">
        <w:rPr>
          <w:rFonts w:ascii="Arial" w:eastAsiaTheme="minorHAnsi" w:hAnsi="Arial" w:cs="Arial"/>
          <w:color w:val="000000"/>
          <w:sz w:val="24"/>
          <w:szCs w:val="24"/>
        </w:rPr>
        <w:t xml:space="preserve">Under Clause 57 of our Constitution, five trustees are required to stand for election or re-election: </w:t>
      </w:r>
    </w:p>
    <w:p w14:paraId="53FA6E0E" w14:textId="77777777" w:rsidR="00846B97" w:rsidRPr="000A59C3" w:rsidRDefault="00846B97" w:rsidP="00846B97">
      <w:pPr>
        <w:pStyle w:val="NoSpacing"/>
        <w:spacing w:line="276" w:lineRule="auto"/>
        <w:rPr>
          <w:rFonts w:ascii="Arial" w:eastAsiaTheme="minorHAnsi" w:hAnsi="Arial" w:cs="Arial"/>
          <w:color w:val="000000"/>
          <w:sz w:val="24"/>
          <w:szCs w:val="24"/>
        </w:rPr>
      </w:pPr>
    </w:p>
    <w:p w14:paraId="495D01F3" w14:textId="77777777" w:rsidR="00846B97" w:rsidRPr="000A59C3" w:rsidRDefault="00846B97" w:rsidP="00846B97">
      <w:pPr>
        <w:pStyle w:val="NoSpacing"/>
        <w:spacing w:line="276" w:lineRule="auto"/>
        <w:ind w:left="720"/>
        <w:rPr>
          <w:rFonts w:ascii="Arial" w:eastAsiaTheme="minorHAnsi" w:hAnsi="Arial" w:cs="Arial"/>
          <w:color w:val="000000"/>
          <w:sz w:val="24"/>
          <w:szCs w:val="24"/>
        </w:rPr>
      </w:pPr>
      <w:r w:rsidRPr="000A59C3">
        <w:rPr>
          <w:rFonts w:ascii="Arial" w:eastAsiaTheme="minorHAnsi" w:hAnsi="Arial" w:cs="Arial"/>
          <w:color w:val="000000"/>
          <w:sz w:val="24"/>
          <w:szCs w:val="24"/>
        </w:rPr>
        <w:t xml:space="preserve">a. Gavin Wilson </w:t>
      </w:r>
    </w:p>
    <w:p w14:paraId="1020B294" w14:textId="77777777" w:rsidR="00846B97" w:rsidRPr="000A59C3" w:rsidRDefault="00846B97" w:rsidP="00846B97">
      <w:pPr>
        <w:pStyle w:val="NoSpacing"/>
        <w:spacing w:line="276" w:lineRule="auto"/>
        <w:ind w:left="720"/>
        <w:rPr>
          <w:rFonts w:ascii="Arial" w:eastAsiaTheme="minorHAnsi" w:hAnsi="Arial" w:cs="Arial"/>
          <w:color w:val="000000"/>
          <w:sz w:val="24"/>
          <w:szCs w:val="24"/>
        </w:rPr>
      </w:pPr>
    </w:p>
    <w:p w14:paraId="516F8F70" w14:textId="77777777" w:rsidR="00846B97" w:rsidRPr="000A59C3" w:rsidRDefault="00846B97" w:rsidP="00846B97">
      <w:pPr>
        <w:pStyle w:val="NoSpacing"/>
        <w:spacing w:line="276" w:lineRule="auto"/>
        <w:ind w:left="720"/>
        <w:rPr>
          <w:rFonts w:ascii="Arial" w:eastAsiaTheme="minorHAnsi" w:hAnsi="Arial" w:cs="Arial"/>
          <w:color w:val="000000"/>
          <w:sz w:val="24"/>
          <w:szCs w:val="24"/>
        </w:rPr>
      </w:pPr>
      <w:r w:rsidRPr="000A59C3">
        <w:rPr>
          <w:rFonts w:ascii="Arial" w:eastAsiaTheme="minorHAnsi" w:hAnsi="Arial" w:cs="Arial"/>
          <w:color w:val="000000"/>
          <w:sz w:val="24"/>
          <w:szCs w:val="24"/>
        </w:rPr>
        <w:t xml:space="preserve">b. Mark Bishop  </w:t>
      </w:r>
    </w:p>
    <w:p w14:paraId="3FDE93F4" w14:textId="77777777" w:rsidR="00846B97" w:rsidRPr="000A59C3" w:rsidRDefault="00846B97" w:rsidP="00846B97">
      <w:pPr>
        <w:pStyle w:val="NoSpacing"/>
        <w:spacing w:line="276" w:lineRule="auto"/>
        <w:ind w:left="720"/>
        <w:rPr>
          <w:rFonts w:ascii="Arial" w:eastAsiaTheme="minorHAnsi" w:hAnsi="Arial" w:cs="Arial"/>
          <w:color w:val="000000"/>
          <w:sz w:val="24"/>
          <w:szCs w:val="24"/>
        </w:rPr>
      </w:pPr>
    </w:p>
    <w:p w14:paraId="58DED06E" w14:textId="77777777" w:rsidR="00846B97" w:rsidRPr="000A59C3" w:rsidRDefault="00846B97" w:rsidP="00846B97">
      <w:pPr>
        <w:pStyle w:val="NoSpacing"/>
        <w:spacing w:line="276" w:lineRule="auto"/>
        <w:ind w:left="720"/>
        <w:rPr>
          <w:rFonts w:ascii="Arial" w:eastAsiaTheme="minorHAnsi" w:hAnsi="Arial" w:cs="Arial"/>
          <w:color w:val="000000"/>
          <w:sz w:val="24"/>
          <w:szCs w:val="24"/>
        </w:rPr>
      </w:pPr>
      <w:r w:rsidRPr="000A59C3">
        <w:rPr>
          <w:rFonts w:ascii="Arial" w:eastAsiaTheme="minorHAnsi" w:hAnsi="Arial" w:cs="Arial"/>
          <w:color w:val="000000"/>
          <w:sz w:val="24"/>
          <w:szCs w:val="24"/>
        </w:rPr>
        <w:t xml:space="preserve">c. Gregor </w:t>
      </w:r>
      <w:proofErr w:type="spellStart"/>
      <w:r w:rsidRPr="000A59C3">
        <w:rPr>
          <w:rFonts w:ascii="Arial" w:eastAsiaTheme="minorHAnsi" w:hAnsi="Arial" w:cs="Arial"/>
          <w:color w:val="000000"/>
          <w:sz w:val="24"/>
          <w:szCs w:val="24"/>
        </w:rPr>
        <w:t>Urquart</w:t>
      </w:r>
      <w:proofErr w:type="spellEnd"/>
      <w:r w:rsidRPr="000A59C3">
        <w:rPr>
          <w:rFonts w:ascii="Arial" w:eastAsiaTheme="minorHAnsi" w:hAnsi="Arial" w:cs="Arial"/>
          <w:color w:val="000000"/>
          <w:sz w:val="24"/>
          <w:szCs w:val="24"/>
        </w:rPr>
        <w:t xml:space="preserve"> </w:t>
      </w:r>
    </w:p>
    <w:p w14:paraId="76EEEF2A" w14:textId="77777777" w:rsidR="00846B97" w:rsidRPr="000A59C3" w:rsidRDefault="00846B97" w:rsidP="00846B97">
      <w:pPr>
        <w:pStyle w:val="NoSpacing"/>
        <w:spacing w:line="276" w:lineRule="auto"/>
        <w:ind w:left="720"/>
        <w:rPr>
          <w:rFonts w:ascii="Arial" w:eastAsiaTheme="minorHAnsi" w:hAnsi="Arial" w:cs="Arial"/>
          <w:color w:val="000000"/>
          <w:sz w:val="24"/>
          <w:szCs w:val="24"/>
        </w:rPr>
      </w:pPr>
    </w:p>
    <w:p w14:paraId="475A0AFB" w14:textId="77777777" w:rsidR="00846B97" w:rsidRPr="000A59C3" w:rsidRDefault="00846B97" w:rsidP="00846B97">
      <w:pPr>
        <w:pStyle w:val="NoSpacing"/>
        <w:spacing w:line="276" w:lineRule="auto"/>
        <w:ind w:left="720"/>
        <w:rPr>
          <w:rFonts w:ascii="Arial" w:eastAsiaTheme="minorHAnsi" w:hAnsi="Arial" w:cs="Arial"/>
          <w:color w:val="000000"/>
          <w:sz w:val="24"/>
          <w:szCs w:val="24"/>
        </w:rPr>
      </w:pPr>
      <w:r w:rsidRPr="000A59C3">
        <w:rPr>
          <w:rFonts w:ascii="Arial" w:eastAsiaTheme="minorHAnsi" w:hAnsi="Arial" w:cs="Arial"/>
          <w:color w:val="000000"/>
          <w:sz w:val="24"/>
          <w:szCs w:val="24"/>
        </w:rPr>
        <w:t xml:space="preserve">d. Anna Fowlie </w:t>
      </w:r>
    </w:p>
    <w:p w14:paraId="6464083D" w14:textId="77777777" w:rsidR="00846B97" w:rsidRPr="000A59C3" w:rsidRDefault="00846B97" w:rsidP="00846B97">
      <w:pPr>
        <w:pStyle w:val="NoSpacing"/>
        <w:spacing w:line="276" w:lineRule="auto"/>
        <w:ind w:left="720"/>
        <w:rPr>
          <w:rFonts w:ascii="Arial" w:eastAsiaTheme="minorHAnsi" w:hAnsi="Arial" w:cs="Arial"/>
          <w:color w:val="000000"/>
          <w:sz w:val="24"/>
          <w:szCs w:val="24"/>
        </w:rPr>
      </w:pPr>
    </w:p>
    <w:p w14:paraId="7D7D4883" w14:textId="6C9CE9D1" w:rsidR="00E17484" w:rsidRPr="000A59C3" w:rsidRDefault="00846B97" w:rsidP="00846B97">
      <w:pPr>
        <w:pStyle w:val="NoSpacing"/>
        <w:spacing w:line="276" w:lineRule="auto"/>
        <w:ind w:left="720"/>
        <w:jc w:val="left"/>
        <w:rPr>
          <w:rFonts w:ascii="Arial" w:eastAsiaTheme="minorHAnsi" w:hAnsi="Arial" w:cs="Arial"/>
          <w:color w:val="000000"/>
          <w:sz w:val="24"/>
          <w:szCs w:val="24"/>
        </w:rPr>
      </w:pPr>
      <w:r w:rsidRPr="000A59C3">
        <w:rPr>
          <w:rFonts w:ascii="Arial" w:eastAsiaTheme="minorHAnsi" w:hAnsi="Arial" w:cs="Arial"/>
          <w:color w:val="000000"/>
          <w:sz w:val="24"/>
          <w:szCs w:val="24"/>
        </w:rPr>
        <w:t xml:space="preserve">e. Helen Douglas.   </w:t>
      </w:r>
    </w:p>
    <w:p w14:paraId="6D5D89AF" w14:textId="77777777" w:rsidR="00846B97" w:rsidRPr="000A59C3" w:rsidRDefault="00846B97" w:rsidP="00846B97">
      <w:pPr>
        <w:pStyle w:val="NoSpacing"/>
        <w:spacing w:line="276" w:lineRule="auto"/>
        <w:jc w:val="left"/>
        <w:rPr>
          <w:rFonts w:ascii="Arial" w:eastAsiaTheme="minorHAnsi" w:hAnsi="Arial" w:cs="Arial"/>
          <w:color w:val="000000"/>
          <w:sz w:val="24"/>
          <w:szCs w:val="24"/>
        </w:rPr>
      </w:pPr>
    </w:p>
    <w:p w14:paraId="413FEAE5" w14:textId="77777777" w:rsidR="004F79EE" w:rsidRPr="000A59C3" w:rsidRDefault="00801CB2" w:rsidP="00E17484">
      <w:pPr>
        <w:pStyle w:val="NoSpacing"/>
        <w:spacing w:line="276" w:lineRule="auto"/>
        <w:jc w:val="left"/>
        <w:rPr>
          <w:rFonts w:ascii="Arial" w:eastAsiaTheme="minorHAnsi" w:hAnsi="Arial" w:cs="Arial"/>
          <w:color w:val="000000"/>
          <w:sz w:val="24"/>
          <w:szCs w:val="24"/>
        </w:rPr>
      </w:pPr>
      <w:r w:rsidRPr="000A59C3">
        <w:rPr>
          <w:rFonts w:ascii="Arial" w:eastAsiaTheme="minorHAnsi" w:hAnsi="Arial" w:cs="Arial"/>
          <w:color w:val="000000"/>
          <w:sz w:val="24"/>
          <w:szCs w:val="24"/>
        </w:rPr>
        <w:t>Members were informed that</w:t>
      </w:r>
      <w:r w:rsidR="004F79EE" w:rsidRPr="000A59C3">
        <w:rPr>
          <w:rFonts w:ascii="Arial" w:eastAsiaTheme="minorHAnsi" w:hAnsi="Arial" w:cs="Arial"/>
          <w:color w:val="000000"/>
          <w:sz w:val="24"/>
          <w:szCs w:val="24"/>
        </w:rPr>
        <w:t>:</w:t>
      </w:r>
    </w:p>
    <w:p w14:paraId="7AABF2C9" w14:textId="77777777" w:rsidR="004F79EE" w:rsidRPr="000A59C3" w:rsidRDefault="004F79EE" w:rsidP="00E17484">
      <w:pPr>
        <w:pStyle w:val="NoSpacing"/>
        <w:spacing w:line="276" w:lineRule="auto"/>
        <w:jc w:val="left"/>
        <w:rPr>
          <w:rFonts w:ascii="Arial" w:eastAsiaTheme="minorHAnsi" w:hAnsi="Arial" w:cs="Arial"/>
          <w:color w:val="000000"/>
          <w:sz w:val="24"/>
          <w:szCs w:val="24"/>
        </w:rPr>
      </w:pPr>
    </w:p>
    <w:p w14:paraId="210BECC1" w14:textId="77777777" w:rsidR="004F79EE" w:rsidRPr="000A59C3" w:rsidRDefault="004F79EE" w:rsidP="004F79EE">
      <w:pPr>
        <w:pStyle w:val="NoSpacing"/>
        <w:numPr>
          <w:ilvl w:val="0"/>
          <w:numId w:val="15"/>
        </w:numPr>
        <w:rPr>
          <w:rFonts w:ascii="Arial" w:hAnsi="Arial" w:cs="Arial"/>
          <w:color w:val="000000"/>
          <w:sz w:val="24"/>
          <w:szCs w:val="24"/>
        </w:rPr>
      </w:pPr>
      <w:r w:rsidRPr="000A59C3">
        <w:rPr>
          <w:rFonts w:ascii="Arial" w:eastAsiaTheme="minorHAnsi" w:hAnsi="Arial" w:cs="Arial"/>
          <w:color w:val="000000"/>
          <w:sz w:val="24"/>
          <w:szCs w:val="24"/>
        </w:rPr>
        <w:t>Gavin Wilson was re-elected to the Board as a Trustee in 2019 and so must now stand for re-election at the end his 3-year term</w:t>
      </w:r>
    </w:p>
    <w:p w14:paraId="61865EBC" w14:textId="77777777" w:rsidR="004F79EE" w:rsidRPr="000A59C3" w:rsidRDefault="004F79EE" w:rsidP="004F79EE">
      <w:pPr>
        <w:pStyle w:val="NoSpacing"/>
        <w:rPr>
          <w:rFonts w:ascii="Arial" w:hAnsi="Arial" w:cs="Arial"/>
          <w:color w:val="000000"/>
          <w:sz w:val="24"/>
          <w:szCs w:val="24"/>
        </w:rPr>
      </w:pPr>
    </w:p>
    <w:p w14:paraId="7AED3C18" w14:textId="77777777" w:rsidR="004F79EE" w:rsidRPr="000A59C3" w:rsidRDefault="004F79EE" w:rsidP="004F79EE">
      <w:pPr>
        <w:pStyle w:val="NoSpacing"/>
        <w:numPr>
          <w:ilvl w:val="0"/>
          <w:numId w:val="15"/>
        </w:numPr>
        <w:rPr>
          <w:rFonts w:ascii="Arial" w:hAnsi="Arial" w:cs="Arial"/>
          <w:color w:val="000000"/>
          <w:sz w:val="24"/>
          <w:szCs w:val="24"/>
        </w:rPr>
      </w:pPr>
      <w:r w:rsidRPr="000A59C3">
        <w:rPr>
          <w:rFonts w:ascii="Arial" w:eastAsiaTheme="minorHAnsi" w:hAnsi="Arial" w:cs="Arial"/>
          <w:color w:val="000000"/>
          <w:sz w:val="24"/>
          <w:szCs w:val="24"/>
        </w:rPr>
        <w:t>Mark Bishop was first elected to the Board as a Trustee in 2019 and so must also now stand for re-election at the end his 3-year term</w:t>
      </w:r>
    </w:p>
    <w:p w14:paraId="7A2750D6" w14:textId="77777777" w:rsidR="004F79EE" w:rsidRPr="000A59C3" w:rsidRDefault="004F79EE" w:rsidP="004F79EE">
      <w:pPr>
        <w:pStyle w:val="NoSpacing"/>
        <w:rPr>
          <w:rFonts w:ascii="Arial" w:hAnsi="Arial" w:cs="Arial"/>
          <w:color w:val="000000"/>
          <w:sz w:val="24"/>
          <w:szCs w:val="24"/>
        </w:rPr>
      </w:pPr>
    </w:p>
    <w:p w14:paraId="51552624" w14:textId="745EF72B" w:rsidR="004F79EE" w:rsidRPr="000A59C3" w:rsidRDefault="004F79EE" w:rsidP="004F79EE">
      <w:pPr>
        <w:pStyle w:val="NoSpacing"/>
        <w:numPr>
          <w:ilvl w:val="0"/>
          <w:numId w:val="15"/>
        </w:numPr>
        <w:rPr>
          <w:rFonts w:ascii="Arial" w:hAnsi="Arial" w:cs="Arial"/>
          <w:color w:val="000000"/>
          <w:sz w:val="24"/>
          <w:szCs w:val="24"/>
        </w:rPr>
      </w:pPr>
      <w:r w:rsidRPr="000A59C3">
        <w:rPr>
          <w:rFonts w:ascii="Arial" w:hAnsi="Arial" w:cs="Arial"/>
          <w:color w:val="000000"/>
          <w:sz w:val="24"/>
          <w:szCs w:val="24"/>
        </w:rPr>
        <w:t>Following</w:t>
      </w:r>
      <w:r w:rsidRPr="000A59C3">
        <w:rPr>
          <w:rFonts w:ascii="Arial" w:eastAsiaTheme="minorHAnsi" w:hAnsi="Arial" w:cs="Arial"/>
          <w:color w:val="000000"/>
          <w:sz w:val="24"/>
          <w:szCs w:val="24"/>
        </w:rPr>
        <w:t xml:space="preserve"> a robust recruitment process undertaken by existing Board members, following the open advertisement of trustee vacancies, it was the Board’s recommendation that Gregor Urquhart, Anna Fowlie and Helen Douglas all be formally elected to the Board. Gregor was co-opted on to the Board earlier in 2022 and Helen and Anna </w:t>
      </w:r>
      <w:r w:rsidR="006F47EC" w:rsidRPr="000A59C3">
        <w:rPr>
          <w:rFonts w:ascii="Arial" w:eastAsiaTheme="minorHAnsi" w:hAnsi="Arial" w:cs="Arial"/>
          <w:color w:val="000000"/>
          <w:sz w:val="24"/>
          <w:szCs w:val="24"/>
        </w:rPr>
        <w:t xml:space="preserve">were </w:t>
      </w:r>
      <w:r w:rsidRPr="000A59C3">
        <w:rPr>
          <w:rFonts w:ascii="Arial" w:eastAsiaTheme="minorHAnsi" w:hAnsi="Arial" w:cs="Arial"/>
          <w:color w:val="000000"/>
          <w:sz w:val="24"/>
          <w:szCs w:val="24"/>
        </w:rPr>
        <w:t xml:space="preserve">standing to join the Board immediately following </w:t>
      </w:r>
      <w:r w:rsidR="006F47EC" w:rsidRPr="000A59C3">
        <w:rPr>
          <w:rFonts w:ascii="Arial" w:eastAsiaTheme="minorHAnsi" w:hAnsi="Arial" w:cs="Arial"/>
          <w:color w:val="000000"/>
          <w:sz w:val="24"/>
          <w:szCs w:val="24"/>
        </w:rPr>
        <w:t xml:space="preserve">the </w:t>
      </w:r>
      <w:r w:rsidRPr="000A59C3">
        <w:rPr>
          <w:rFonts w:ascii="Arial" w:eastAsiaTheme="minorHAnsi" w:hAnsi="Arial" w:cs="Arial"/>
          <w:color w:val="000000"/>
          <w:sz w:val="24"/>
          <w:szCs w:val="24"/>
        </w:rPr>
        <w:t xml:space="preserve">AGM.    </w:t>
      </w:r>
    </w:p>
    <w:p w14:paraId="4AA50B6B" w14:textId="77777777" w:rsidR="004F79EE" w:rsidRPr="000A59C3" w:rsidRDefault="004F79EE" w:rsidP="004F79EE">
      <w:pPr>
        <w:pStyle w:val="NoSpacing"/>
        <w:rPr>
          <w:rFonts w:ascii="Arial" w:hAnsi="Arial" w:cs="Arial"/>
          <w:color w:val="000000"/>
          <w:sz w:val="24"/>
          <w:szCs w:val="24"/>
        </w:rPr>
      </w:pPr>
    </w:p>
    <w:p w14:paraId="73B46696" w14:textId="77777777" w:rsidR="006F47EC" w:rsidRPr="000A59C3" w:rsidRDefault="004F79EE" w:rsidP="004F79EE">
      <w:pPr>
        <w:pStyle w:val="NoSpacing"/>
        <w:numPr>
          <w:ilvl w:val="0"/>
          <w:numId w:val="15"/>
        </w:numPr>
        <w:rPr>
          <w:rFonts w:ascii="Arial" w:hAnsi="Arial" w:cs="Arial"/>
          <w:color w:val="000000"/>
          <w:sz w:val="24"/>
          <w:szCs w:val="24"/>
        </w:rPr>
      </w:pPr>
      <w:r w:rsidRPr="000A59C3">
        <w:rPr>
          <w:rFonts w:ascii="Arial" w:hAnsi="Arial" w:cs="Arial"/>
          <w:color w:val="000000"/>
          <w:sz w:val="24"/>
          <w:szCs w:val="24"/>
        </w:rPr>
        <w:t xml:space="preserve">It </w:t>
      </w:r>
      <w:r w:rsidR="006F47EC" w:rsidRPr="000A59C3">
        <w:rPr>
          <w:rFonts w:ascii="Arial" w:hAnsi="Arial" w:cs="Arial"/>
          <w:color w:val="000000"/>
          <w:sz w:val="24"/>
          <w:szCs w:val="24"/>
        </w:rPr>
        <w:t xml:space="preserve">was </w:t>
      </w:r>
      <w:r w:rsidRPr="000A59C3">
        <w:rPr>
          <w:rFonts w:ascii="Arial" w:hAnsi="Arial" w:cs="Arial"/>
          <w:color w:val="000000"/>
          <w:sz w:val="24"/>
          <w:szCs w:val="24"/>
        </w:rPr>
        <w:t xml:space="preserve">the Board’s recommendation that these Trustees all be formally elected or re-elected by the membership to enable them to continue or begin their voluntary work with Dads Rock. </w:t>
      </w:r>
    </w:p>
    <w:p w14:paraId="58C6580B" w14:textId="77777777" w:rsidR="006F47EC" w:rsidRPr="000A59C3" w:rsidRDefault="006F47EC" w:rsidP="006F47EC">
      <w:pPr>
        <w:pStyle w:val="NoSpacing"/>
        <w:rPr>
          <w:rFonts w:ascii="Arial" w:hAnsi="Arial" w:cs="Arial"/>
          <w:color w:val="000000"/>
          <w:sz w:val="24"/>
          <w:szCs w:val="24"/>
        </w:rPr>
      </w:pPr>
    </w:p>
    <w:p w14:paraId="38B3E7A1" w14:textId="18A93886" w:rsidR="004F79EE" w:rsidRPr="000A59C3" w:rsidRDefault="004F79EE" w:rsidP="006F47EC">
      <w:pPr>
        <w:pStyle w:val="NoSpacing"/>
        <w:rPr>
          <w:rFonts w:ascii="Arial" w:hAnsi="Arial" w:cs="Arial"/>
          <w:color w:val="000000"/>
          <w:sz w:val="24"/>
          <w:szCs w:val="24"/>
        </w:rPr>
      </w:pPr>
      <w:r w:rsidRPr="000A59C3">
        <w:rPr>
          <w:rFonts w:ascii="Arial" w:hAnsi="Arial" w:cs="Arial"/>
          <w:color w:val="000000"/>
          <w:sz w:val="24"/>
          <w:szCs w:val="24"/>
        </w:rPr>
        <w:t xml:space="preserve">Members </w:t>
      </w:r>
      <w:r w:rsidR="006F47EC" w:rsidRPr="000A59C3">
        <w:rPr>
          <w:rFonts w:ascii="Arial" w:hAnsi="Arial" w:cs="Arial"/>
          <w:color w:val="000000"/>
          <w:sz w:val="24"/>
          <w:szCs w:val="24"/>
        </w:rPr>
        <w:t>were</w:t>
      </w:r>
      <w:r w:rsidRPr="000A59C3">
        <w:rPr>
          <w:rFonts w:ascii="Arial" w:hAnsi="Arial" w:cs="Arial"/>
          <w:color w:val="000000"/>
          <w:sz w:val="24"/>
          <w:szCs w:val="24"/>
        </w:rPr>
        <w:t xml:space="preserve"> asked to vote to elect the denoted 5 trustees</w:t>
      </w:r>
      <w:r w:rsidR="00F8204E" w:rsidRPr="000A59C3">
        <w:rPr>
          <w:sz w:val="24"/>
          <w:szCs w:val="24"/>
        </w:rPr>
        <w:t xml:space="preserve"> </w:t>
      </w:r>
      <w:r w:rsidR="00F8204E" w:rsidRPr="000A59C3">
        <w:rPr>
          <w:rFonts w:ascii="Arial" w:hAnsi="Arial" w:cs="Arial"/>
          <w:color w:val="000000"/>
          <w:sz w:val="24"/>
          <w:szCs w:val="24"/>
        </w:rPr>
        <w:t>and support the Board’s recommendation that these Trustees all be formally elected or re-elected by the membership to enable them to continue their work with Dads Rock</w:t>
      </w:r>
      <w:r w:rsidRPr="000A59C3">
        <w:rPr>
          <w:rFonts w:ascii="Arial" w:hAnsi="Arial" w:cs="Arial"/>
          <w:color w:val="000000"/>
          <w:sz w:val="24"/>
          <w:szCs w:val="24"/>
        </w:rPr>
        <w:t xml:space="preserve">. </w:t>
      </w:r>
    </w:p>
    <w:p w14:paraId="48C27289" w14:textId="77777777" w:rsidR="006F47EC" w:rsidRPr="000A59C3" w:rsidRDefault="006F47EC" w:rsidP="006F47EC">
      <w:pPr>
        <w:pStyle w:val="NoSpacing"/>
        <w:rPr>
          <w:rFonts w:ascii="Arial" w:hAnsi="Arial" w:cs="Arial"/>
          <w:color w:val="000000"/>
          <w:sz w:val="24"/>
          <w:szCs w:val="24"/>
        </w:rPr>
      </w:pPr>
    </w:p>
    <w:p w14:paraId="302F38EC" w14:textId="1140B277" w:rsidR="00801CB2" w:rsidRPr="000A59C3" w:rsidRDefault="00FD66ED" w:rsidP="00E17484">
      <w:pPr>
        <w:pStyle w:val="NoSpacing"/>
        <w:spacing w:line="276" w:lineRule="auto"/>
        <w:jc w:val="left"/>
        <w:rPr>
          <w:rFonts w:ascii="Arial" w:eastAsiaTheme="minorHAnsi" w:hAnsi="Arial" w:cs="Arial"/>
          <w:color w:val="000000"/>
          <w:sz w:val="24"/>
          <w:szCs w:val="24"/>
        </w:rPr>
      </w:pPr>
      <w:r w:rsidRPr="000A59C3">
        <w:rPr>
          <w:rFonts w:ascii="Arial" w:eastAsiaTheme="minorHAnsi" w:hAnsi="Arial" w:cs="Arial"/>
          <w:color w:val="000000"/>
          <w:sz w:val="24"/>
          <w:szCs w:val="24"/>
        </w:rPr>
        <w:t xml:space="preserve">Following the vote, all five </w:t>
      </w:r>
      <w:r w:rsidR="00EB2A82" w:rsidRPr="000A59C3">
        <w:rPr>
          <w:rFonts w:ascii="Arial" w:eastAsiaTheme="minorHAnsi" w:hAnsi="Arial" w:cs="Arial"/>
          <w:color w:val="000000"/>
          <w:sz w:val="24"/>
          <w:szCs w:val="24"/>
        </w:rPr>
        <w:t xml:space="preserve">were unanimously elected </w:t>
      </w:r>
      <w:r w:rsidR="0043664D" w:rsidRPr="000A59C3">
        <w:rPr>
          <w:rFonts w:ascii="Arial" w:eastAsiaTheme="minorHAnsi" w:hAnsi="Arial" w:cs="Arial"/>
          <w:color w:val="000000"/>
          <w:sz w:val="24"/>
          <w:szCs w:val="24"/>
        </w:rPr>
        <w:t xml:space="preserve">by Members </w:t>
      </w:r>
      <w:r w:rsidR="00EB2A82" w:rsidRPr="000A59C3">
        <w:rPr>
          <w:rFonts w:ascii="Arial" w:eastAsiaTheme="minorHAnsi" w:hAnsi="Arial" w:cs="Arial"/>
          <w:color w:val="000000"/>
          <w:sz w:val="24"/>
          <w:szCs w:val="24"/>
        </w:rPr>
        <w:t>on to the Board of Trustees</w:t>
      </w:r>
      <w:r w:rsidR="00801CB2" w:rsidRPr="000A59C3">
        <w:rPr>
          <w:rFonts w:ascii="Arial" w:eastAsiaTheme="minorHAnsi" w:hAnsi="Arial" w:cs="Arial"/>
          <w:color w:val="000000"/>
          <w:sz w:val="24"/>
          <w:szCs w:val="24"/>
        </w:rPr>
        <w:t xml:space="preserve">. </w:t>
      </w:r>
    </w:p>
    <w:p w14:paraId="56474C18" w14:textId="77777777" w:rsidR="00A0336A" w:rsidRPr="000A59C3" w:rsidRDefault="00A0336A" w:rsidP="00E17484">
      <w:pPr>
        <w:pStyle w:val="NoSpacing"/>
        <w:spacing w:line="276" w:lineRule="auto"/>
        <w:jc w:val="left"/>
        <w:rPr>
          <w:rFonts w:ascii="Arial" w:eastAsiaTheme="minorHAnsi" w:hAnsi="Arial" w:cs="Arial"/>
          <w:color w:val="000000"/>
          <w:sz w:val="24"/>
          <w:szCs w:val="24"/>
        </w:rPr>
      </w:pPr>
    </w:p>
    <w:p w14:paraId="7A6B4416" w14:textId="478EA42B" w:rsidR="00A0336A" w:rsidRPr="000A59C3" w:rsidRDefault="00A0336A" w:rsidP="00E17484">
      <w:pPr>
        <w:pStyle w:val="NoSpacing"/>
        <w:spacing w:line="276" w:lineRule="auto"/>
        <w:jc w:val="left"/>
        <w:rPr>
          <w:rFonts w:ascii="Arial" w:eastAsiaTheme="minorHAnsi" w:hAnsi="Arial" w:cs="Arial"/>
          <w:color w:val="000000"/>
          <w:sz w:val="24"/>
          <w:szCs w:val="24"/>
        </w:rPr>
      </w:pPr>
      <w:r w:rsidRPr="000A59C3">
        <w:rPr>
          <w:rFonts w:ascii="Arial" w:eastAsiaTheme="minorHAnsi" w:hAnsi="Arial" w:cs="Arial"/>
          <w:color w:val="000000"/>
          <w:sz w:val="24"/>
          <w:szCs w:val="24"/>
        </w:rPr>
        <w:t xml:space="preserve">Members were advised that if they would like to know more about our trustees, there is a link to their biographies on the </w:t>
      </w:r>
      <w:proofErr w:type="gramStart"/>
      <w:r w:rsidRPr="000A59C3">
        <w:rPr>
          <w:rFonts w:ascii="Arial" w:eastAsiaTheme="minorHAnsi" w:hAnsi="Arial" w:cs="Arial"/>
          <w:color w:val="000000"/>
          <w:sz w:val="24"/>
          <w:szCs w:val="24"/>
        </w:rPr>
        <w:t>Dads</w:t>
      </w:r>
      <w:proofErr w:type="gramEnd"/>
      <w:r w:rsidRPr="000A59C3">
        <w:rPr>
          <w:rFonts w:ascii="Arial" w:eastAsiaTheme="minorHAnsi" w:hAnsi="Arial" w:cs="Arial"/>
          <w:color w:val="000000"/>
          <w:sz w:val="24"/>
          <w:szCs w:val="24"/>
        </w:rPr>
        <w:t xml:space="preserve"> Rock website.</w:t>
      </w:r>
    </w:p>
    <w:p w14:paraId="0A910C95" w14:textId="77777777" w:rsidR="00E17484" w:rsidRPr="000A59C3" w:rsidRDefault="00E17484" w:rsidP="00E17484">
      <w:pPr>
        <w:pStyle w:val="NoSpacing"/>
        <w:spacing w:line="276" w:lineRule="auto"/>
        <w:jc w:val="left"/>
        <w:rPr>
          <w:rFonts w:ascii="Arial" w:eastAsiaTheme="minorHAnsi" w:hAnsi="Arial" w:cs="Arial"/>
          <w:color w:val="000000"/>
          <w:sz w:val="24"/>
          <w:szCs w:val="24"/>
        </w:rPr>
      </w:pPr>
    </w:p>
    <w:p w14:paraId="6E336954" w14:textId="1037A769" w:rsidR="006B369F" w:rsidRPr="000A59C3" w:rsidRDefault="00E83DBA" w:rsidP="00B70BDC">
      <w:pPr>
        <w:pStyle w:val="Default"/>
        <w:spacing w:line="276" w:lineRule="auto"/>
      </w:pPr>
      <w:r w:rsidRPr="000A59C3">
        <w:rPr>
          <w:b/>
          <w:bCs/>
        </w:rPr>
        <w:t>3</w:t>
      </w:r>
      <w:r w:rsidR="006B369F" w:rsidRPr="000A59C3">
        <w:rPr>
          <w:b/>
          <w:bCs/>
        </w:rPr>
        <w:t xml:space="preserve">. Annual Accounts </w:t>
      </w:r>
    </w:p>
    <w:p w14:paraId="76C6B181" w14:textId="137E64EA" w:rsidR="00F23C74" w:rsidRPr="000A59C3" w:rsidRDefault="0034278C" w:rsidP="0034278C">
      <w:pPr>
        <w:pStyle w:val="Default"/>
        <w:spacing w:line="276" w:lineRule="auto"/>
      </w:pPr>
      <w:r w:rsidRPr="000A59C3">
        <w:t xml:space="preserve">Gavin Wilson, Treasurer, </w:t>
      </w:r>
      <w:r w:rsidR="00E66C74" w:rsidRPr="000A59C3">
        <w:t>talked to the annual accounts to the year ended 31 March 202</w:t>
      </w:r>
      <w:r w:rsidR="00226566" w:rsidRPr="000A59C3">
        <w:t>2</w:t>
      </w:r>
      <w:r w:rsidR="00F23C74" w:rsidRPr="000A59C3">
        <w:t xml:space="preserve"> and offered the following commentary:</w:t>
      </w:r>
    </w:p>
    <w:p w14:paraId="40F83BEE" w14:textId="77777777" w:rsidR="00F23C74" w:rsidRPr="000A59C3" w:rsidRDefault="00F23C74" w:rsidP="0034278C">
      <w:pPr>
        <w:pStyle w:val="Default"/>
        <w:spacing w:line="276" w:lineRule="auto"/>
      </w:pPr>
    </w:p>
    <w:p w14:paraId="2EFC22E7" w14:textId="646A86E6" w:rsidR="000A59C3" w:rsidRPr="000A59C3" w:rsidRDefault="000A59C3" w:rsidP="000A59C3">
      <w:pPr>
        <w:widowControl w:val="0"/>
        <w:pBdr>
          <w:top w:val="nil"/>
          <w:left w:val="nil"/>
          <w:bottom w:val="nil"/>
          <w:right w:val="nil"/>
          <w:between w:val="nil"/>
        </w:pBdr>
        <w:rPr>
          <w:rFonts w:ascii="Arial" w:hAnsi="Arial" w:cs="Arial"/>
          <w:color w:val="000000"/>
          <w:sz w:val="24"/>
          <w:szCs w:val="24"/>
          <w:lang w:eastAsia="en-US"/>
        </w:rPr>
      </w:pPr>
      <w:r w:rsidRPr="000A59C3">
        <w:rPr>
          <w:rFonts w:ascii="Arial" w:hAnsi="Arial" w:cs="Arial"/>
          <w:color w:val="000000"/>
          <w:sz w:val="24"/>
          <w:szCs w:val="24"/>
          <w:lang w:eastAsia="en-US"/>
        </w:rPr>
        <w:t>The</w:t>
      </w:r>
      <w:r w:rsidRPr="000A59C3">
        <w:rPr>
          <w:rFonts w:ascii="Arial" w:hAnsi="Arial" w:cs="Arial"/>
          <w:color w:val="000000"/>
          <w:sz w:val="24"/>
          <w:szCs w:val="24"/>
          <w:lang w:eastAsia="en-US"/>
        </w:rPr>
        <w:t xml:space="preserve"> 2021/2022 accounts ha</w:t>
      </w:r>
      <w:r w:rsidRPr="000A59C3">
        <w:rPr>
          <w:rFonts w:ascii="Arial" w:hAnsi="Arial" w:cs="Arial"/>
          <w:color w:val="000000"/>
          <w:sz w:val="24"/>
          <w:szCs w:val="24"/>
          <w:lang w:eastAsia="en-US"/>
        </w:rPr>
        <w:t>ve</w:t>
      </w:r>
      <w:r w:rsidRPr="000A59C3">
        <w:rPr>
          <w:rFonts w:ascii="Arial" w:hAnsi="Arial" w:cs="Arial"/>
          <w:color w:val="000000"/>
          <w:sz w:val="24"/>
          <w:szCs w:val="24"/>
          <w:lang w:eastAsia="en-US"/>
        </w:rPr>
        <w:t xml:space="preserve"> been prepared and approved by Colin Gibson (Dads Rock’s independent Chartered Accountant).</w:t>
      </w:r>
    </w:p>
    <w:p w14:paraId="19D3B91C" w14:textId="77777777" w:rsidR="000A59C3" w:rsidRPr="000A59C3" w:rsidRDefault="000A59C3" w:rsidP="000A59C3">
      <w:pPr>
        <w:widowControl w:val="0"/>
        <w:pBdr>
          <w:top w:val="nil"/>
          <w:left w:val="nil"/>
          <w:bottom w:val="nil"/>
          <w:right w:val="nil"/>
          <w:between w:val="nil"/>
        </w:pBdr>
        <w:rPr>
          <w:rFonts w:ascii="Arial" w:hAnsi="Arial" w:cs="Arial"/>
          <w:color w:val="000000"/>
          <w:sz w:val="24"/>
          <w:szCs w:val="24"/>
          <w:lang w:eastAsia="en-US"/>
        </w:rPr>
      </w:pPr>
    </w:p>
    <w:p w14:paraId="6A711BB2" w14:textId="36A63CB0" w:rsidR="000A59C3" w:rsidRPr="000A59C3" w:rsidRDefault="000A59C3" w:rsidP="000A59C3">
      <w:pPr>
        <w:widowControl w:val="0"/>
        <w:pBdr>
          <w:top w:val="nil"/>
          <w:left w:val="nil"/>
          <w:bottom w:val="nil"/>
          <w:right w:val="nil"/>
          <w:between w:val="nil"/>
        </w:pBdr>
        <w:rPr>
          <w:rFonts w:ascii="Arial" w:hAnsi="Arial" w:cs="Arial"/>
          <w:color w:val="000000"/>
          <w:sz w:val="24"/>
          <w:szCs w:val="24"/>
          <w:lang w:eastAsia="en-US"/>
        </w:rPr>
      </w:pPr>
      <w:r w:rsidRPr="000A59C3">
        <w:rPr>
          <w:rFonts w:ascii="Arial" w:hAnsi="Arial" w:cs="Arial"/>
          <w:color w:val="000000"/>
          <w:sz w:val="24"/>
          <w:szCs w:val="24"/>
          <w:lang w:eastAsia="en-US"/>
        </w:rPr>
        <w:t xml:space="preserve">The outcome of the year was a </w:t>
      </w:r>
      <w:r w:rsidRPr="000A59C3">
        <w:rPr>
          <w:rFonts w:ascii="Arial" w:hAnsi="Arial" w:cs="Arial"/>
          <w:color w:val="000000"/>
          <w:sz w:val="24"/>
          <w:szCs w:val="24"/>
          <w:lang w:eastAsia="en-US"/>
        </w:rPr>
        <w:t>favourable</w:t>
      </w:r>
      <w:r w:rsidRPr="000A59C3">
        <w:rPr>
          <w:rFonts w:ascii="Arial" w:hAnsi="Arial" w:cs="Arial"/>
          <w:color w:val="000000"/>
          <w:sz w:val="24"/>
          <w:szCs w:val="24"/>
          <w:lang w:eastAsia="en-US"/>
        </w:rPr>
        <w:t xml:space="preserve"> position with only a small £2k loss over the 12 months.  An excellent outcome given the financial pressures.</w:t>
      </w:r>
    </w:p>
    <w:p w14:paraId="1040622B" w14:textId="77777777" w:rsidR="000A59C3" w:rsidRPr="000A59C3" w:rsidRDefault="000A59C3" w:rsidP="000A59C3">
      <w:pPr>
        <w:widowControl w:val="0"/>
        <w:pBdr>
          <w:top w:val="nil"/>
          <w:left w:val="nil"/>
          <w:bottom w:val="nil"/>
          <w:right w:val="nil"/>
          <w:between w:val="nil"/>
        </w:pBdr>
        <w:rPr>
          <w:rFonts w:ascii="Arial" w:hAnsi="Arial" w:cs="Arial"/>
          <w:color w:val="000000"/>
          <w:sz w:val="24"/>
          <w:szCs w:val="24"/>
          <w:lang w:eastAsia="en-US"/>
        </w:rPr>
      </w:pPr>
    </w:p>
    <w:p w14:paraId="1102D1AF" w14:textId="77777777" w:rsidR="000A59C3" w:rsidRPr="000A59C3" w:rsidRDefault="000A59C3" w:rsidP="000A59C3">
      <w:pPr>
        <w:widowControl w:val="0"/>
        <w:pBdr>
          <w:top w:val="nil"/>
          <w:left w:val="nil"/>
          <w:bottom w:val="nil"/>
          <w:right w:val="nil"/>
          <w:between w:val="nil"/>
        </w:pBdr>
        <w:rPr>
          <w:rFonts w:ascii="Arial" w:hAnsi="Arial" w:cs="Arial"/>
          <w:color w:val="000000"/>
          <w:sz w:val="24"/>
          <w:szCs w:val="24"/>
          <w:lang w:eastAsia="en-US"/>
        </w:rPr>
      </w:pPr>
      <w:r w:rsidRPr="000A59C3">
        <w:rPr>
          <w:rFonts w:ascii="Arial" w:hAnsi="Arial" w:cs="Arial"/>
          <w:color w:val="000000"/>
          <w:sz w:val="24"/>
          <w:szCs w:val="24"/>
          <w:lang w:eastAsia="en-US"/>
        </w:rPr>
        <w:t>The cash in bank was £37k at the end of the financial year.  Slightly lower than the £40k buffer the charity seeks to maintain, but not a cause for worry.  At time of speaking the cash was once again over £40k.</w:t>
      </w:r>
    </w:p>
    <w:p w14:paraId="3432D3AF" w14:textId="77777777" w:rsidR="000A59C3" w:rsidRPr="000A59C3" w:rsidRDefault="000A59C3" w:rsidP="000A59C3">
      <w:pPr>
        <w:widowControl w:val="0"/>
        <w:pBdr>
          <w:top w:val="nil"/>
          <w:left w:val="nil"/>
          <w:bottom w:val="nil"/>
          <w:right w:val="nil"/>
          <w:between w:val="nil"/>
        </w:pBdr>
        <w:rPr>
          <w:rFonts w:ascii="Arial" w:hAnsi="Arial" w:cs="Arial"/>
          <w:color w:val="000000"/>
          <w:sz w:val="24"/>
          <w:szCs w:val="24"/>
          <w:lang w:eastAsia="en-US"/>
        </w:rPr>
      </w:pPr>
    </w:p>
    <w:p w14:paraId="1CEFA164" w14:textId="77777777" w:rsidR="000A59C3" w:rsidRPr="000A59C3" w:rsidRDefault="000A59C3" w:rsidP="000A59C3">
      <w:pPr>
        <w:widowControl w:val="0"/>
        <w:pBdr>
          <w:top w:val="nil"/>
          <w:left w:val="nil"/>
          <w:bottom w:val="nil"/>
          <w:right w:val="nil"/>
          <w:between w:val="nil"/>
        </w:pBdr>
        <w:rPr>
          <w:rFonts w:ascii="Arial" w:hAnsi="Arial" w:cs="Arial"/>
          <w:color w:val="000000"/>
          <w:sz w:val="24"/>
          <w:szCs w:val="24"/>
          <w:lang w:eastAsia="en-US"/>
        </w:rPr>
      </w:pPr>
      <w:r w:rsidRPr="000A59C3">
        <w:rPr>
          <w:rFonts w:ascii="Arial" w:hAnsi="Arial" w:cs="Arial"/>
          <w:color w:val="000000"/>
          <w:sz w:val="24"/>
          <w:szCs w:val="24"/>
          <w:lang w:eastAsia="en-US"/>
        </w:rPr>
        <w:t>The accounts were proposed by Roslyn Neely and seconded by Mark Bishop.</w:t>
      </w:r>
    </w:p>
    <w:p w14:paraId="300F3160" w14:textId="77777777" w:rsidR="000A59C3" w:rsidRPr="000A59C3" w:rsidRDefault="000A59C3" w:rsidP="000A59C3">
      <w:pPr>
        <w:widowControl w:val="0"/>
        <w:pBdr>
          <w:top w:val="nil"/>
          <w:left w:val="nil"/>
          <w:bottom w:val="nil"/>
          <w:right w:val="nil"/>
          <w:between w:val="nil"/>
        </w:pBdr>
        <w:rPr>
          <w:sz w:val="24"/>
          <w:szCs w:val="24"/>
        </w:rPr>
      </w:pPr>
    </w:p>
    <w:p w14:paraId="28124D1E" w14:textId="004C0BF3" w:rsidR="0034278C" w:rsidRPr="000A59C3" w:rsidRDefault="000A59C3" w:rsidP="000A59C3">
      <w:pPr>
        <w:pStyle w:val="Default"/>
        <w:spacing w:line="276" w:lineRule="auto"/>
      </w:pPr>
      <w:r w:rsidRPr="000A59C3">
        <w:t>No other questions were asked by members, and it was agreed to formally approve.</w:t>
      </w:r>
    </w:p>
    <w:p w14:paraId="0CC08B76" w14:textId="4B09F115" w:rsidR="006B369F" w:rsidRPr="000A59C3" w:rsidRDefault="00F23C74" w:rsidP="00B70BDC">
      <w:pPr>
        <w:pStyle w:val="Default"/>
        <w:spacing w:line="276" w:lineRule="auto"/>
      </w:pPr>
      <w:r w:rsidRPr="000A59C3">
        <w:t xml:space="preserve">Members unanimously voted to </w:t>
      </w:r>
      <w:r w:rsidR="00CB3E53" w:rsidRPr="000A59C3">
        <w:t>formally accept the annual accounts to the year ended 31 March 202</w:t>
      </w:r>
      <w:r w:rsidR="00226566" w:rsidRPr="000A59C3">
        <w:t>2</w:t>
      </w:r>
      <w:r w:rsidR="00CB3E53" w:rsidRPr="000A59C3">
        <w:t xml:space="preserve">. </w:t>
      </w:r>
    </w:p>
    <w:p w14:paraId="00440A78" w14:textId="2BAB71A1" w:rsidR="00D40EF9" w:rsidRPr="000A59C3" w:rsidRDefault="00D40EF9" w:rsidP="00B70BDC">
      <w:pPr>
        <w:pStyle w:val="Default"/>
        <w:spacing w:line="276" w:lineRule="auto"/>
        <w:rPr>
          <w:b/>
          <w:bCs/>
        </w:rPr>
      </w:pPr>
    </w:p>
    <w:p w14:paraId="51B2F772" w14:textId="72DBD6EB" w:rsidR="006B369F" w:rsidRPr="000A59C3" w:rsidRDefault="00E83DBA" w:rsidP="00B70BDC">
      <w:pPr>
        <w:pStyle w:val="Default"/>
        <w:spacing w:line="276" w:lineRule="auto"/>
      </w:pPr>
      <w:r w:rsidRPr="000A59C3">
        <w:rPr>
          <w:b/>
          <w:bCs/>
        </w:rPr>
        <w:t>4</w:t>
      </w:r>
      <w:r w:rsidR="006B369F" w:rsidRPr="000A59C3">
        <w:rPr>
          <w:b/>
          <w:bCs/>
        </w:rPr>
        <w:t xml:space="preserve">. Chair Overview </w:t>
      </w:r>
    </w:p>
    <w:p w14:paraId="31BC2292" w14:textId="5685F99D" w:rsidR="008208B9" w:rsidRPr="000A59C3" w:rsidRDefault="00EE3C1E" w:rsidP="00B70BDC">
      <w:pPr>
        <w:pStyle w:val="Default"/>
        <w:spacing w:line="276" w:lineRule="auto"/>
      </w:pPr>
      <w:r w:rsidRPr="000A59C3">
        <w:t>David Gray, Chair of</w:t>
      </w:r>
      <w:r w:rsidR="00D154C2" w:rsidRPr="000A59C3">
        <w:t xml:space="preserve"> the Board of</w:t>
      </w:r>
      <w:r w:rsidRPr="000A59C3">
        <w:t xml:space="preserve"> Trustees</w:t>
      </w:r>
      <w:r w:rsidR="008208B9" w:rsidRPr="000A59C3">
        <w:t>, provided an</w:t>
      </w:r>
      <w:r w:rsidR="006B369F" w:rsidRPr="000A59C3">
        <w:t xml:space="preserve"> overview of activities from the </w:t>
      </w:r>
      <w:r w:rsidR="008208B9" w:rsidRPr="000A59C3">
        <w:t xml:space="preserve">previous year, </w:t>
      </w:r>
      <w:r w:rsidR="00B4193D" w:rsidRPr="000A59C3">
        <w:t>offering the following commentary</w:t>
      </w:r>
      <w:r w:rsidR="008208B9" w:rsidRPr="000A59C3">
        <w:t xml:space="preserve">: </w:t>
      </w:r>
    </w:p>
    <w:p w14:paraId="51A211FD" w14:textId="5198FA6A" w:rsidR="00B4193D" w:rsidRPr="000A59C3" w:rsidRDefault="00B4193D" w:rsidP="00B70BDC">
      <w:pPr>
        <w:pStyle w:val="Default"/>
        <w:spacing w:line="276" w:lineRule="auto"/>
      </w:pPr>
    </w:p>
    <w:p w14:paraId="59A4807C" w14:textId="3340FB45" w:rsidR="005C204F" w:rsidRPr="000A59C3" w:rsidRDefault="005C204F" w:rsidP="005C204F">
      <w:pPr>
        <w:pStyle w:val="Default"/>
        <w:spacing w:line="276" w:lineRule="auto"/>
      </w:pPr>
      <w:r w:rsidRPr="000A59C3">
        <w:t xml:space="preserve">“The </w:t>
      </w:r>
      <w:proofErr w:type="gramStart"/>
      <w:r w:rsidRPr="000A59C3">
        <w:t>main focus</w:t>
      </w:r>
      <w:proofErr w:type="gramEnd"/>
      <w:r w:rsidRPr="000A59C3">
        <w:t xml:space="preserve"> of our discussions at our Board meetings continues to be the service delivery, and Thomas updates us at each meeting on the services provided and what impacts these had for many of you attending. </w:t>
      </w:r>
    </w:p>
    <w:p w14:paraId="16E1F8C7" w14:textId="77777777" w:rsidR="005C204F" w:rsidRPr="000A59C3" w:rsidRDefault="005C204F" w:rsidP="005C204F">
      <w:pPr>
        <w:pStyle w:val="Default"/>
        <w:spacing w:line="276" w:lineRule="auto"/>
      </w:pPr>
    </w:p>
    <w:p w14:paraId="7611BB10" w14:textId="46BDF65A" w:rsidR="005C204F" w:rsidRPr="000A59C3" w:rsidRDefault="005C204F" w:rsidP="005C204F">
      <w:pPr>
        <w:pStyle w:val="Default"/>
        <w:spacing w:line="276" w:lineRule="auto"/>
      </w:pPr>
      <w:r w:rsidRPr="000A59C3">
        <w:lastRenderedPageBreak/>
        <w:t xml:space="preserve">“We also focus on funding and finance, making sure that we have a sustainable income stream and that we closely monitor our costs.  We want to make sure that we continue to deliver services sustainably, but also grow the services that we can offer, wherever we can do that.  </w:t>
      </w:r>
    </w:p>
    <w:p w14:paraId="21424DAD" w14:textId="77777777" w:rsidR="005C204F" w:rsidRPr="000A59C3" w:rsidRDefault="005C204F" w:rsidP="005C204F">
      <w:pPr>
        <w:pStyle w:val="Default"/>
        <w:spacing w:line="276" w:lineRule="auto"/>
      </w:pPr>
    </w:p>
    <w:p w14:paraId="09E3FA26" w14:textId="77777777" w:rsidR="003028F4" w:rsidRPr="000A59C3" w:rsidRDefault="005C204F" w:rsidP="005C204F">
      <w:pPr>
        <w:pStyle w:val="Default"/>
        <w:spacing w:line="276" w:lineRule="auto"/>
      </w:pPr>
      <w:r w:rsidRPr="000A59C3">
        <w:t>“There is obvious scope to expand the good work we do across Scotland, and, since the Covid pandemic, we’ve seen Dads Rock expand with additional services outside of Edinburgh and the Lothians, particularly in Glasgow.</w:t>
      </w:r>
      <w:r w:rsidR="003028F4" w:rsidRPr="000A59C3">
        <w:t>”</w:t>
      </w:r>
    </w:p>
    <w:p w14:paraId="42DD3348" w14:textId="77777777" w:rsidR="003028F4" w:rsidRPr="000A59C3" w:rsidRDefault="003028F4" w:rsidP="005C204F">
      <w:pPr>
        <w:pStyle w:val="Default"/>
        <w:spacing w:line="276" w:lineRule="auto"/>
      </w:pPr>
    </w:p>
    <w:p w14:paraId="4EB39653" w14:textId="77777777" w:rsidR="003028F4" w:rsidRPr="000A59C3" w:rsidRDefault="003028F4" w:rsidP="005C204F">
      <w:pPr>
        <w:pStyle w:val="Default"/>
        <w:spacing w:line="276" w:lineRule="auto"/>
      </w:pPr>
      <w:r w:rsidRPr="000A59C3">
        <w:t xml:space="preserve">David confirmed some updates across the year on the Board of Trustees: </w:t>
      </w:r>
    </w:p>
    <w:p w14:paraId="3217FCB5" w14:textId="4018250F" w:rsidR="002B1594" w:rsidRPr="000A59C3" w:rsidRDefault="002B1594" w:rsidP="002B1594">
      <w:pPr>
        <w:pStyle w:val="Default"/>
        <w:spacing w:line="276" w:lineRule="auto"/>
        <w:rPr>
          <w:color w:val="auto"/>
        </w:rPr>
      </w:pPr>
      <w:r w:rsidRPr="000A59C3">
        <w:rPr>
          <w:color w:val="auto"/>
        </w:rPr>
        <w:t xml:space="preserve">“Susan McGhee (who joined our Board in 2017), Mark Philips (in 2018) and Kevin Fallon (in 2019) decided to retire from their Trustee positions this year. </w:t>
      </w:r>
    </w:p>
    <w:p w14:paraId="5D4688AA" w14:textId="77777777" w:rsidR="002B1594" w:rsidRPr="000A59C3" w:rsidRDefault="002B1594" w:rsidP="002B1594">
      <w:pPr>
        <w:pStyle w:val="ListParagraph"/>
        <w:rPr>
          <w:sz w:val="24"/>
          <w:szCs w:val="24"/>
        </w:rPr>
      </w:pPr>
    </w:p>
    <w:p w14:paraId="75F5C496" w14:textId="11A89F08" w:rsidR="002B1594" w:rsidRPr="000A59C3" w:rsidRDefault="002B1594" w:rsidP="002B1594">
      <w:pPr>
        <w:pStyle w:val="Default"/>
        <w:spacing w:line="276" w:lineRule="auto"/>
        <w:rPr>
          <w:color w:val="auto"/>
        </w:rPr>
      </w:pPr>
      <w:r w:rsidRPr="000A59C3">
        <w:rPr>
          <w:color w:val="auto"/>
        </w:rPr>
        <w:t xml:space="preserve">“On behalf of the Board and the staff, I would like to put on record my sincere thanks to Susan, </w:t>
      </w:r>
      <w:proofErr w:type="gramStart"/>
      <w:r w:rsidRPr="000A59C3">
        <w:rPr>
          <w:color w:val="auto"/>
        </w:rPr>
        <w:t>Mark</w:t>
      </w:r>
      <w:proofErr w:type="gramEnd"/>
      <w:r w:rsidRPr="000A59C3">
        <w:rPr>
          <w:color w:val="auto"/>
        </w:rPr>
        <w:t xml:space="preserve"> and Kevin for all their contributions and support to Dads Rock during their time on our Board. We wish them all the very best for the future.</w:t>
      </w:r>
    </w:p>
    <w:p w14:paraId="70839EBB" w14:textId="77777777" w:rsidR="002B1594" w:rsidRPr="000A59C3" w:rsidRDefault="002B1594" w:rsidP="002B1594">
      <w:pPr>
        <w:pStyle w:val="ListParagraph"/>
        <w:rPr>
          <w:sz w:val="24"/>
          <w:szCs w:val="24"/>
        </w:rPr>
      </w:pPr>
    </w:p>
    <w:p w14:paraId="046D7009" w14:textId="2DE8856A" w:rsidR="002B1594" w:rsidRPr="000A59C3" w:rsidRDefault="002B1594" w:rsidP="002B1594">
      <w:pPr>
        <w:pStyle w:val="Default"/>
        <w:spacing w:line="276" w:lineRule="auto"/>
        <w:rPr>
          <w:color w:val="auto"/>
        </w:rPr>
      </w:pPr>
      <w:r w:rsidRPr="000A59C3">
        <w:rPr>
          <w:color w:val="auto"/>
        </w:rPr>
        <w:t xml:space="preserve">“Following Liann Weir’s stepping down from the role of Vice Chair last year, Mark Weir has stepped </w:t>
      </w:r>
      <w:proofErr w:type="gramStart"/>
      <w:r w:rsidRPr="000A59C3">
        <w:rPr>
          <w:color w:val="auto"/>
        </w:rPr>
        <w:t>in to</w:t>
      </w:r>
      <w:proofErr w:type="gramEnd"/>
      <w:r w:rsidRPr="000A59C3">
        <w:rPr>
          <w:color w:val="auto"/>
        </w:rPr>
        <w:t xml:space="preserve"> this role and has been supporting me and our Treasurer, Gavin, as required – thanks to Mark for stepping up.  </w:t>
      </w:r>
    </w:p>
    <w:p w14:paraId="756FC5BC" w14:textId="77777777" w:rsidR="002B1594" w:rsidRPr="000A59C3" w:rsidRDefault="002B1594" w:rsidP="002B1594">
      <w:pPr>
        <w:pStyle w:val="ListParagraph"/>
        <w:rPr>
          <w:sz w:val="24"/>
          <w:szCs w:val="24"/>
        </w:rPr>
      </w:pPr>
    </w:p>
    <w:p w14:paraId="5C01AD8A" w14:textId="7114DCB2" w:rsidR="002B1594" w:rsidRPr="000A59C3" w:rsidRDefault="002B1594" w:rsidP="002B1594">
      <w:pPr>
        <w:pStyle w:val="Default"/>
        <w:spacing w:line="276" w:lineRule="auto"/>
        <w:rPr>
          <w:color w:val="auto"/>
        </w:rPr>
      </w:pPr>
      <w:r w:rsidRPr="000A59C3">
        <w:rPr>
          <w:color w:val="auto"/>
        </w:rPr>
        <w:t xml:space="preserve">“Thanks also to my other fellow trustees who remain on the Board with me to serve Dads Rock; Gavin, Mark, Roslyn, Jo, Mark, Liann, Laura and Gregor – and a warm welcome to Helen and Anna who join us today. It’s a pleasure to work alongside such a dedicated and passionate group of trustees who share my commitment to growing the organisation to expand our reach and impact to many more communities, families, </w:t>
      </w:r>
      <w:proofErr w:type="gramStart"/>
      <w:r w:rsidRPr="000A59C3">
        <w:rPr>
          <w:color w:val="auto"/>
        </w:rPr>
        <w:t>Dads</w:t>
      </w:r>
      <w:proofErr w:type="gramEnd"/>
      <w:r w:rsidRPr="000A59C3">
        <w:rPr>
          <w:color w:val="auto"/>
        </w:rPr>
        <w:t xml:space="preserve"> and Children.”</w:t>
      </w:r>
    </w:p>
    <w:p w14:paraId="41617759" w14:textId="476B64DE" w:rsidR="00B4193D" w:rsidRPr="000A59C3" w:rsidRDefault="005C204F" w:rsidP="005C204F">
      <w:pPr>
        <w:pStyle w:val="Default"/>
        <w:spacing w:line="276" w:lineRule="auto"/>
        <w:rPr>
          <w:color w:val="auto"/>
        </w:rPr>
      </w:pPr>
      <w:r w:rsidRPr="000A59C3">
        <w:rPr>
          <w:color w:val="auto"/>
        </w:rPr>
        <w:t xml:space="preserve">   </w:t>
      </w:r>
    </w:p>
    <w:p w14:paraId="049DE9FA" w14:textId="77777777" w:rsidR="004A0774" w:rsidRPr="000A59C3" w:rsidRDefault="00EF1C8F" w:rsidP="00EF1C8F">
      <w:pPr>
        <w:pStyle w:val="Default"/>
        <w:spacing w:line="276" w:lineRule="auto"/>
        <w:rPr>
          <w:color w:val="auto"/>
        </w:rPr>
      </w:pPr>
      <w:r w:rsidRPr="000A59C3">
        <w:rPr>
          <w:color w:val="auto"/>
        </w:rPr>
        <w:t xml:space="preserve">David continued to </w:t>
      </w:r>
      <w:r w:rsidR="004A0774" w:rsidRPr="000A59C3">
        <w:rPr>
          <w:color w:val="auto"/>
        </w:rPr>
        <w:t xml:space="preserve">update on the Chair position: </w:t>
      </w:r>
    </w:p>
    <w:p w14:paraId="7D2F0A04" w14:textId="77777777" w:rsidR="004A0774" w:rsidRPr="000A59C3" w:rsidRDefault="004A0774" w:rsidP="00EF1C8F">
      <w:pPr>
        <w:pStyle w:val="Default"/>
        <w:spacing w:line="276" w:lineRule="auto"/>
        <w:rPr>
          <w:color w:val="auto"/>
        </w:rPr>
      </w:pPr>
    </w:p>
    <w:p w14:paraId="6BCBCF1F" w14:textId="2315AAF8" w:rsidR="00EF1C8F" w:rsidRPr="000A59C3" w:rsidRDefault="004A0774" w:rsidP="00EF1C8F">
      <w:pPr>
        <w:pStyle w:val="Default"/>
        <w:spacing w:line="276" w:lineRule="auto"/>
        <w:rPr>
          <w:color w:val="auto"/>
        </w:rPr>
      </w:pPr>
      <w:r w:rsidRPr="000A59C3">
        <w:rPr>
          <w:color w:val="auto"/>
        </w:rPr>
        <w:t>“</w:t>
      </w:r>
      <w:r w:rsidR="00EF1C8F" w:rsidRPr="000A59C3">
        <w:rPr>
          <w:color w:val="auto"/>
        </w:rPr>
        <w:t>The last update regarding the Board is that, after 4 years in the Chair role, I</w:t>
      </w:r>
      <w:r w:rsidRPr="000A59C3">
        <w:rPr>
          <w:color w:val="auto"/>
        </w:rPr>
        <w:t xml:space="preserve"> am </w:t>
      </w:r>
      <w:r w:rsidR="00EF1C8F" w:rsidRPr="000A59C3">
        <w:rPr>
          <w:color w:val="auto"/>
        </w:rPr>
        <w:t xml:space="preserve">formally stepping down as Chair following the conclusion of this </w:t>
      </w:r>
      <w:r w:rsidRPr="000A59C3">
        <w:rPr>
          <w:color w:val="auto"/>
        </w:rPr>
        <w:t>AGM</w:t>
      </w:r>
      <w:r w:rsidR="00EF1C8F" w:rsidRPr="000A59C3">
        <w:rPr>
          <w:color w:val="auto"/>
        </w:rPr>
        <w:t xml:space="preserve">. This is something </w:t>
      </w:r>
      <w:r w:rsidRPr="000A59C3">
        <w:rPr>
          <w:color w:val="auto"/>
        </w:rPr>
        <w:t>I</w:t>
      </w:r>
      <w:r w:rsidR="00EF1C8F" w:rsidRPr="000A59C3">
        <w:rPr>
          <w:color w:val="auto"/>
        </w:rPr>
        <w:t xml:space="preserve">’ve planned </w:t>
      </w:r>
      <w:r w:rsidRPr="000A59C3">
        <w:rPr>
          <w:color w:val="auto"/>
        </w:rPr>
        <w:t xml:space="preserve">to do </w:t>
      </w:r>
      <w:r w:rsidR="00EF1C8F" w:rsidRPr="000A59C3">
        <w:rPr>
          <w:color w:val="auto"/>
        </w:rPr>
        <w:t>for some time and through long-term succession planning</w:t>
      </w:r>
      <w:r w:rsidRPr="000A59C3">
        <w:rPr>
          <w:color w:val="auto"/>
        </w:rPr>
        <w:t xml:space="preserve"> with the rest of the Board</w:t>
      </w:r>
      <w:r w:rsidR="00EF1C8F" w:rsidRPr="000A59C3">
        <w:rPr>
          <w:color w:val="auto"/>
        </w:rPr>
        <w:t>, I</w:t>
      </w:r>
      <w:r w:rsidRPr="000A59C3">
        <w:rPr>
          <w:color w:val="auto"/>
        </w:rPr>
        <w:t xml:space="preserve"> am</w:t>
      </w:r>
      <w:r w:rsidR="00EF1C8F" w:rsidRPr="000A59C3">
        <w:rPr>
          <w:color w:val="auto"/>
        </w:rPr>
        <w:t xml:space="preserve"> delighted to say that I</w:t>
      </w:r>
      <w:r w:rsidRPr="000A59C3">
        <w:rPr>
          <w:color w:val="auto"/>
        </w:rPr>
        <w:t xml:space="preserve"> wi</w:t>
      </w:r>
      <w:r w:rsidR="00EF1C8F" w:rsidRPr="000A59C3">
        <w:rPr>
          <w:color w:val="auto"/>
        </w:rPr>
        <w:t xml:space="preserve">ll be handing over to Gavin Wilson, our current </w:t>
      </w:r>
      <w:r w:rsidRPr="000A59C3">
        <w:rPr>
          <w:color w:val="auto"/>
        </w:rPr>
        <w:t>T</w:t>
      </w:r>
      <w:r w:rsidR="00EF1C8F" w:rsidRPr="000A59C3">
        <w:rPr>
          <w:color w:val="auto"/>
        </w:rPr>
        <w:t xml:space="preserve">reasurer. Gavin has been on the Board since 2017 and has been an excellent servant as Trustee and I look forward to working under his </w:t>
      </w:r>
      <w:r w:rsidRPr="000A59C3">
        <w:rPr>
          <w:color w:val="auto"/>
        </w:rPr>
        <w:t>C</w:t>
      </w:r>
      <w:r w:rsidR="00EF1C8F" w:rsidRPr="000A59C3">
        <w:rPr>
          <w:color w:val="auto"/>
        </w:rPr>
        <w:t>hairmanship for the remainder of my term as a trustee. Well done, congratulations and best of luck to Gavin</w:t>
      </w:r>
      <w:r w:rsidRPr="000A59C3">
        <w:rPr>
          <w:color w:val="auto"/>
        </w:rPr>
        <w:t>.</w:t>
      </w:r>
    </w:p>
    <w:p w14:paraId="04D5B986" w14:textId="77777777" w:rsidR="00EF1C8F" w:rsidRPr="000A59C3" w:rsidRDefault="00EF1C8F" w:rsidP="00EF1C8F">
      <w:pPr>
        <w:pStyle w:val="ListParagraph"/>
        <w:rPr>
          <w:sz w:val="24"/>
          <w:szCs w:val="24"/>
        </w:rPr>
      </w:pPr>
    </w:p>
    <w:p w14:paraId="163AF477" w14:textId="34B6B62A" w:rsidR="00EF1C8F" w:rsidRPr="000A59C3" w:rsidRDefault="004A0774" w:rsidP="004A0774">
      <w:pPr>
        <w:pStyle w:val="Default"/>
        <w:spacing w:line="276" w:lineRule="auto"/>
        <w:rPr>
          <w:color w:val="auto"/>
        </w:rPr>
      </w:pPr>
      <w:r w:rsidRPr="000A59C3">
        <w:rPr>
          <w:color w:val="auto"/>
        </w:rPr>
        <w:t>“</w:t>
      </w:r>
      <w:r w:rsidR="00EF1C8F" w:rsidRPr="000A59C3">
        <w:rPr>
          <w:color w:val="auto"/>
        </w:rPr>
        <w:t xml:space="preserve">Of course, this will leave a vacancy for our Treasurer role, but recruitment is well underway for this </w:t>
      </w:r>
      <w:proofErr w:type="gramStart"/>
      <w:r w:rsidR="00EF1C8F" w:rsidRPr="000A59C3">
        <w:rPr>
          <w:color w:val="auto"/>
        </w:rPr>
        <w:t>position</w:t>
      </w:r>
      <w:proofErr w:type="gramEnd"/>
      <w:r w:rsidR="00EF1C8F" w:rsidRPr="000A59C3">
        <w:rPr>
          <w:color w:val="auto"/>
        </w:rPr>
        <w:t xml:space="preserve"> and we are working towards having someone in post very soon.</w:t>
      </w:r>
      <w:r w:rsidRPr="000A59C3">
        <w:rPr>
          <w:color w:val="auto"/>
        </w:rPr>
        <w:t>”</w:t>
      </w:r>
    </w:p>
    <w:p w14:paraId="70783649" w14:textId="77777777" w:rsidR="009922F7" w:rsidRPr="000A59C3" w:rsidRDefault="009922F7" w:rsidP="004A0774">
      <w:pPr>
        <w:pStyle w:val="Default"/>
        <w:spacing w:line="276" w:lineRule="auto"/>
        <w:rPr>
          <w:color w:val="auto"/>
        </w:rPr>
      </w:pPr>
    </w:p>
    <w:p w14:paraId="54B32F4E" w14:textId="6368FFBB" w:rsidR="009922F7" w:rsidRPr="000A59C3" w:rsidRDefault="009922F7" w:rsidP="004A0774">
      <w:pPr>
        <w:pStyle w:val="Default"/>
        <w:spacing w:line="276" w:lineRule="auto"/>
        <w:rPr>
          <w:color w:val="auto"/>
        </w:rPr>
      </w:pPr>
      <w:r w:rsidRPr="000A59C3">
        <w:rPr>
          <w:color w:val="auto"/>
        </w:rPr>
        <w:t xml:space="preserve">David concluded his update by thanking the staff team at Dads Rock: </w:t>
      </w:r>
    </w:p>
    <w:p w14:paraId="606B6E16" w14:textId="77777777" w:rsidR="009922F7" w:rsidRPr="000A59C3" w:rsidRDefault="009922F7" w:rsidP="004A0774">
      <w:pPr>
        <w:pStyle w:val="Default"/>
        <w:spacing w:line="276" w:lineRule="auto"/>
        <w:rPr>
          <w:color w:val="auto"/>
        </w:rPr>
      </w:pPr>
    </w:p>
    <w:p w14:paraId="40AC91E4" w14:textId="04789401" w:rsidR="007D5652" w:rsidRPr="000A59C3" w:rsidRDefault="00E82C84" w:rsidP="007D5652">
      <w:pPr>
        <w:pStyle w:val="Default"/>
        <w:spacing w:line="276" w:lineRule="auto"/>
        <w:rPr>
          <w:color w:val="auto"/>
        </w:rPr>
      </w:pPr>
      <w:r w:rsidRPr="000A59C3">
        <w:rPr>
          <w:color w:val="auto"/>
        </w:rPr>
        <w:t xml:space="preserve">“A huge thank you to </w:t>
      </w:r>
      <w:r w:rsidR="007D5652" w:rsidRPr="000A59C3">
        <w:rPr>
          <w:color w:val="auto"/>
        </w:rPr>
        <w:t xml:space="preserve">Greg, Amy and Maddy, our Family Workers, who do </w:t>
      </w:r>
      <w:proofErr w:type="gramStart"/>
      <w:r w:rsidR="007D5652" w:rsidRPr="000A59C3">
        <w:rPr>
          <w:color w:val="auto"/>
        </w:rPr>
        <w:t>really incredible</w:t>
      </w:r>
      <w:proofErr w:type="gramEnd"/>
      <w:r w:rsidR="007D5652" w:rsidRPr="000A59C3">
        <w:rPr>
          <w:color w:val="auto"/>
        </w:rPr>
        <w:t xml:space="preserve"> work, across a broad range of services, including working with Young Dads, delivering perinatal peer support, delivering workshops, playgroups, group sessions and family activities.</w:t>
      </w:r>
    </w:p>
    <w:p w14:paraId="3765AE39" w14:textId="77777777" w:rsidR="007D5652" w:rsidRPr="000A59C3" w:rsidRDefault="007D5652" w:rsidP="007D5652">
      <w:pPr>
        <w:pStyle w:val="Default"/>
        <w:spacing w:line="276" w:lineRule="auto"/>
        <w:rPr>
          <w:color w:val="auto"/>
        </w:rPr>
      </w:pPr>
    </w:p>
    <w:p w14:paraId="52D984BE" w14:textId="4B7AE3AF" w:rsidR="007D5652" w:rsidRPr="000A59C3" w:rsidRDefault="00E82C84" w:rsidP="007D5652">
      <w:pPr>
        <w:pStyle w:val="Default"/>
        <w:spacing w:line="276" w:lineRule="auto"/>
        <w:rPr>
          <w:color w:val="auto"/>
        </w:rPr>
      </w:pPr>
      <w:r w:rsidRPr="000A59C3">
        <w:rPr>
          <w:color w:val="auto"/>
        </w:rPr>
        <w:t xml:space="preserve">“Thanks to </w:t>
      </w:r>
      <w:r w:rsidR="007D5652" w:rsidRPr="000A59C3">
        <w:rPr>
          <w:color w:val="auto"/>
        </w:rPr>
        <w:t>Lisa</w:t>
      </w:r>
      <w:r w:rsidRPr="000A59C3">
        <w:rPr>
          <w:color w:val="auto"/>
        </w:rPr>
        <w:t xml:space="preserve"> </w:t>
      </w:r>
      <w:r w:rsidR="007D5652" w:rsidRPr="000A59C3">
        <w:rPr>
          <w:color w:val="auto"/>
        </w:rPr>
        <w:t xml:space="preserve">Holder and </w:t>
      </w:r>
      <w:r w:rsidRPr="000A59C3">
        <w:rPr>
          <w:color w:val="auto"/>
        </w:rPr>
        <w:t xml:space="preserve">Lisa </w:t>
      </w:r>
      <w:r w:rsidR="007D5652" w:rsidRPr="000A59C3">
        <w:rPr>
          <w:color w:val="auto"/>
        </w:rPr>
        <w:t xml:space="preserve">Morrison, our Fundraising Team, who continue to exceed expectations in terms of bringing vital funding and financial support into the charity in a very challenging time. </w:t>
      </w:r>
    </w:p>
    <w:p w14:paraId="7DC64429" w14:textId="77777777" w:rsidR="007D5652" w:rsidRPr="000A59C3" w:rsidRDefault="007D5652" w:rsidP="007D5652">
      <w:pPr>
        <w:pStyle w:val="Default"/>
        <w:spacing w:line="276" w:lineRule="auto"/>
        <w:rPr>
          <w:color w:val="auto"/>
        </w:rPr>
      </w:pPr>
    </w:p>
    <w:p w14:paraId="3A31E29D" w14:textId="7BB3A81F" w:rsidR="007D5652" w:rsidRPr="000A59C3" w:rsidRDefault="00E744F3" w:rsidP="007D5652">
      <w:pPr>
        <w:pStyle w:val="Default"/>
        <w:spacing w:line="276" w:lineRule="auto"/>
        <w:rPr>
          <w:color w:val="auto"/>
        </w:rPr>
      </w:pPr>
      <w:r w:rsidRPr="000A59C3">
        <w:rPr>
          <w:color w:val="auto"/>
        </w:rPr>
        <w:t>“</w:t>
      </w:r>
      <w:r w:rsidR="00E82C84" w:rsidRPr="000A59C3">
        <w:rPr>
          <w:color w:val="auto"/>
        </w:rPr>
        <w:t xml:space="preserve">Thanks to </w:t>
      </w:r>
      <w:proofErr w:type="spellStart"/>
      <w:r w:rsidR="007D5652" w:rsidRPr="000A59C3">
        <w:rPr>
          <w:color w:val="auto"/>
        </w:rPr>
        <w:t>Conal</w:t>
      </w:r>
      <w:proofErr w:type="spellEnd"/>
      <w:r w:rsidR="007D5652" w:rsidRPr="000A59C3">
        <w:rPr>
          <w:color w:val="auto"/>
        </w:rPr>
        <w:t xml:space="preserve"> and the team at Dads Rock Academy; Callum, </w:t>
      </w:r>
      <w:proofErr w:type="gramStart"/>
      <w:r w:rsidR="007D5652" w:rsidRPr="000A59C3">
        <w:rPr>
          <w:color w:val="auto"/>
        </w:rPr>
        <w:t>Jack</w:t>
      </w:r>
      <w:proofErr w:type="gramEnd"/>
      <w:r w:rsidR="007D5652" w:rsidRPr="000A59C3">
        <w:rPr>
          <w:color w:val="auto"/>
        </w:rPr>
        <w:t xml:space="preserve"> and </w:t>
      </w:r>
      <w:proofErr w:type="spellStart"/>
      <w:r w:rsidR="007D5652" w:rsidRPr="000A59C3">
        <w:rPr>
          <w:color w:val="auto"/>
        </w:rPr>
        <w:t>Shuna</w:t>
      </w:r>
      <w:proofErr w:type="spellEnd"/>
      <w:r w:rsidR="007D5652" w:rsidRPr="000A59C3">
        <w:rPr>
          <w:color w:val="auto"/>
        </w:rPr>
        <w:t xml:space="preserve">, who are highly respected musicians and tutors who the DRA students love to learn from. It’s great to have you all inspiring and teaching music to children, </w:t>
      </w:r>
      <w:proofErr w:type="gramStart"/>
      <w:r w:rsidR="007D5652" w:rsidRPr="000A59C3">
        <w:rPr>
          <w:color w:val="auto"/>
        </w:rPr>
        <w:t>Dads</w:t>
      </w:r>
      <w:proofErr w:type="gramEnd"/>
      <w:r w:rsidR="007D5652" w:rsidRPr="000A59C3">
        <w:rPr>
          <w:color w:val="auto"/>
        </w:rPr>
        <w:t xml:space="preserve"> and families, as a core part of what we do at Dads Rock. </w:t>
      </w:r>
    </w:p>
    <w:p w14:paraId="26CF757B" w14:textId="77777777" w:rsidR="007D5652" w:rsidRPr="000A59C3" w:rsidRDefault="007D5652" w:rsidP="007D5652">
      <w:pPr>
        <w:pStyle w:val="Default"/>
        <w:spacing w:line="276" w:lineRule="auto"/>
        <w:rPr>
          <w:color w:val="auto"/>
        </w:rPr>
      </w:pPr>
    </w:p>
    <w:p w14:paraId="7FDABE5B" w14:textId="04A7FA28" w:rsidR="007D5652" w:rsidRPr="000A59C3" w:rsidRDefault="00E744F3" w:rsidP="007D5652">
      <w:pPr>
        <w:pStyle w:val="Default"/>
        <w:spacing w:line="276" w:lineRule="auto"/>
        <w:rPr>
          <w:color w:val="auto"/>
        </w:rPr>
      </w:pPr>
      <w:r w:rsidRPr="000A59C3">
        <w:rPr>
          <w:color w:val="auto"/>
        </w:rPr>
        <w:t>“</w:t>
      </w:r>
      <w:r w:rsidR="00E82C84" w:rsidRPr="000A59C3">
        <w:rPr>
          <w:color w:val="auto"/>
        </w:rPr>
        <w:t>Final thanks</w:t>
      </w:r>
      <w:r w:rsidR="00385128" w:rsidRPr="000A59C3">
        <w:rPr>
          <w:color w:val="auto"/>
        </w:rPr>
        <w:t>,</w:t>
      </w:r>
      <w:r w:rsidR="00E82C84" w:rsidRPr="000A59C3">
        <w:rPr>
          <w:color w:val="auto"/>
        </w:rPr>
        <w:t xml:space="preserve"> of course</w:t>
      </w:r>
      <w:r w:rsidR="00385128" w:rsidRPr="000A59C3">
        <w:rPr>
          <w:color w:val="auto"/>
        </w:rPr>
        <w:t>,</w:t>
      </w:r>
      <w:r w:rsidR="00E82C84" w:rsidRPr="000A59C3">
        <w:rPr>
          <w:color w:val="auto"/>
        </w:rPr>
        <w:t xml:space="preserve"> goes to </w:t>
      </w:r>
      <w:r w:rsidR="007D5652" w:rsidRPr="000A59C3">
        <w:rPr>
          <w:color w:val="auto"/>
        </w:rPr>
        <w:t>Thomas</w:t>
      </w:r>
      <w:r w:rsidR="00E82C84" w:rsidRPr="000A59C3">
        <w:rPr>
          <w:color w:val="auto"/>
        </w:rPr>
        <w:t xml:space="preserve"> Lynch, who continues to lead the charity and give so much to it, through his ongoing passion, </w:t>
      </w:r>
      <w:proofErr w:type="gramStart"/>
      <w:r w:rsidR="00E82C84" w:rsidRPr="000A59C3">
        <w:rPr>
          <w:color w:val="auto"/>
        </w:rPr>
        <w:t>dedication</w:t>
      </w:r>
      <w:proofErr w:type="gramEnd"/>
      <w:r w:rsidR="00E82C84" w:rsidRPr="000A59C3">
        <w:rPr>
          <w:color w:val="auto"/>
        </w:rPr>
        <w:t xml:space="preserve"> and commitment to improving the lives of Dads, families and children</w:t>
      </w:r>
      <w:r w:rsidR="00E901D3" w:rsidRPr="000A59C3">
        <w:rPr>
          <w:color w:val="auto"/>
        </w:rPr>
        <w:t xml:space="preserve"> in Scotland</w:t>
      </w:r>
      <w:r w:rsidR="005E0AD1" w:rsidRPr="000A59C3">
        <w:rPr>
          <w:color w:val="auto"/>
        </w:rPr>
        <w:t xml:space="preserve"> and beyond</w:t>
      </w:r>
      <w:r w:rsidR="00E82C84" w:rsidRPr="000A59C3">
        <w:rPr>
          <w:color w:val="auto"/>
        </w:rPr>
        <w:t xml:space="preserve">. Thomas </w:t>
      </w:r>
      <w:r w:rsidR="005E0AD1" w:rsidRPr="000A59C3">
        <w:rPr>
          <w:color w:val="auto"/>
        </w:rPr>
        <w:t xml:space="preserve">- </w:t>
      </w:r>
      <w:r w:rsidR="00E43758" w:rsidRPr="000A59C3">
        <w:rPr>
          <w:color w:val="auto"/>
        </w:rPr>
        <w:t xml:space="preserve">and his infectious enthusiasm for Dads Rock and its charitable objectives </w:t>
      </w:r>
      <w:proofErr w:type="gramStart"/>
      <w:r w:rsidR="005E0AD1" w:rsidRPr="000A59C3">
        <w:rPr>
          <w:color w:val="auto"/>
        </w:rPr>
        <w:t>-  are</w:t>
      </w:r>
      <w:proofErr w:type="gramEnd"/>
      <w:r w:rsidR="005E0AD1" w:rsidRPr="000A59C3">
        <w:rPr>
          <w:color w:val="auto"/>
        </w:rPr>
        <w:t xml:space="preserve"> the </w:t>
      </w:r>
      <w:r w:rsidR="00E43758" w:rsidRPr="000A59C3">
        <w:rPr>
          <w:color w:val="auto"/>
        </w:rPr>
        <w:t>main reason</w:t>
      </w:r>
      <w:r w:rsidR="005E0AD1" w:rsidRPr="000A59C3">
        <w:rPr>
          <w:color w:val="auto"/>
        </w:rPr>
        <w:t>s</w:t>
      </w:r>
      <w:r w:rsidR="00E43758" w:rsidRPr="000A59C3">
        <w:rPr>
          <w:color w:val="auto"/>
        </w:rPr>
        <w:t xml:space="preserve"> I joined the Board and subsequently agreed to be its Chair four years ago</w:t>
      </w:r>
      <w:r w:rsidR="00E901D3" w:rsidRPr="000A59C3">
        <w:rPr>
          <w:color w:val="auto"/>
        </w:rPr>
        <w:t xml:space="preserve">. It has been a joy to work with Thomas in this role and </w:t>
      </w:r>
      <w:r w:rsidR="005E0AD1" w:rsidRPr="000A59C3">
        <w:rPr>
          <w:color w:val="auto"/>
        </w:rPr>
        <w:t>he continues to be an inspiration to everyone involved with Dads Rock.”</w:t>
      </w:r>
    </w:p>
    <w:p w14:paraId="05C59EA0" w14:textId="77777777" w:rsidR="007D5652" w:rsidRPr="000A59C3" w:rsidRDefault="007D5652" w:rsidP="007D5652">
      <w:pPr>
        <w:pStyle w:val="Default"/>
        <w:spacing w:line="276" w:lineRule="auto"/>
        <w:rPr>
          <w:color w:val="auto"/>
        </w:rPr>
      </w:pPr>
    </w:p>
    <w:p w14:paraId="6F000A8E" w14:textId="71F3A22A" w:rsidR="009922F7" w:rsidRPr="000A59C3" w:rsidRDefault="00E744F3" w:rsidP="007D5652">
      <w:pPr>
        <w:pStyle w:val="Default"/>
        <w:spacing w:line="276" w:lineRule="auto"/>
        <w:rPr>
          <w:color w:val="auto"/>
        </w:rPr>
      </w:pPr>
      <w:r w:rsidRPr="000A59C3">
        <w:rPr>
          <w:color w:val="auto"/>
        </w:rPr>
        <w:t>David closed his update with a final t</w:t>
      </w:r>
      <w:r w:rsidR="007D5652" w:rsidRPr="000A59C3">
        <w:rPr>
          <w:color w:val="auto"/>
        </w:rPr>
        <w:t xml:space="preserve">hanks all of </w:t>
      </w:r>
      <w:r w:rsidRPr="000A59C3">
        <w:rPr>
          <w:color w:val="auto"/>
        </w:rPr>
        <w:t xml:space="preserve">the </w:t>
      </w:r>
      <w:proofErr w:type="gramStart"/>
      <w:r w:rsidR="007D5652" w:rsidRPr="000A59C3">
        <w:rPr>
          <w:color w:val="auto"/>
        </w:rPr>
        <w:t>Dads</w:t>
      </w:r>
      <w:proofErr w:type="gramEnd"/>
      <w:r w:rsidR="007D5652" w:rsidRPr="000A59C3">
        <w:rPr>
          <w:color w:val="auto"/>
        </w:rPr>
        <w:t xml:space="preserve">, members and families who have all contributed massively to Dads Rock and </w:t>
      </w:r>
      <w:r w:rsidRPr="000A59C3">
        <w:rPr>
          <w:color w:val="auto"/>
        </w:rPr>
        <w:t>its</w:t>
      </w:r>
      <w:r w:rsidR="007D5652" w:rsidRPr="000A59C3">
        <w:rPr>
          <w:color w:val="auto"/>
        </w:rPr>
        <w:t xml:space="preserve"> charitable objectives in the last year, </w:t>
      </w:r>
      <w:r w:rsidRPr="000A59C3">
        <w:rPr>
          <w:color w:val="auto"/>
        </w:rPr>
        <w:t xml:space="preserve">across </w:t>
      </w:r>
      <w:r w:rsidR="007D5652" w:rsidRPr="000A59C3">
        <w:rPr>
          <w:color w:val="auto"/>
        </w:rPr>
        <w:t xml:space="preserve">the last 10 years, and </w:t>
      </w:r>
      <w:r w:rsidRPr="000A59C3">
        <w:rPr>
          <w:color w:val="auto"/>
        </w:rPr>
        <w:t xml:space="preserve">who </w:t>
      </w:r>
      <w:r w:rsidR="007D5652" w:rsidRPr="000A59C3">
        <w:rPr>
          <w:color w:val="auto"/>
        </w:rPr>
        <w:t>continue to do so.</w:t>
      </w:r>
      <w:r w:rsidRPr="000A59C3">
        <w:rPr>
          <w:color w:val="auto"/>
        </w:rPr>
        <w:t xml:space="preserve"> He stated that everyone involved with Dads Rock s</w:t>
      </w:r>
      <w:r w:rsidR="007D5652" w:rsidRPr="000A59C3">
        <w:rPr>
          <w:color w:val="auto"/>
        </w:rPr>
        <w:t xml:space="preserve">hould be extremely proud of all that </w:t>
      </w:r>
      <w:r w:rsidRPr="000A59C3">
        <w:rPr>
          <w:color w:val="auto"/>
        </w:rPr>
        <w:t xml:space="preserve">the charity has </w:t>
      </w:r>
      <w:r w:rsidR="007D5652" w:rsidRPr="000A59C3">
        <w:rPr>
          <w:color w:val="auto"/>
        </w:rPr>
        <w:t xml:space="preserve">achieved </w:t>
      </w:r>
      <w:r w:rsidRPr="000A59C3">
        <w:rPr>
          <w:color w:val="auto"/>
        </w:rPr>
        <w:t xml:space="preserve">together, </w:t>
      </w:r>
      <w:r w:rsidR="007D5652" w:rsidRPr="000A59C3">
        <w:rPr>
          <w:color w:val="auto"/>
        </w:rPr>
        <w:t>and the difference</w:t>
      </w:r>
      <w:r w:rsidR="00B14BB3" w:rsidRPr="000A59C3">
        <w:rPr>
          <w:color w:val="auto"/>
        </w:rPr>
        <w:t xml:space="preserve"> it has all made t</w:t>
      </w:r>
      <w:r w:rsidR="007D5652" w:rsidRPr="000A59C3">
        <w:rPr>
          <w:color w:val="auto"/>
        </w:rPr>
        <w:t>o so many people’s lives.</w:t>
      </w:r>
    </w:p>
    <w:p w14:paraId="56191555" w14:textId="77777777" w:rsidR="00B4193D" w:rsidRPr="000A59C3" w:rsidRDefault="00B4193D" w:rsidP="00B4193D">
      <w:pPr>
        <w:pStyle w:val="Default"/>
        <w:spacing w:line="276" w:lineRule="auto"/>
      </w:pPr>
    </w:p>
    <w:p w14:paraId="4B3ADEE7" w14:textId="77777777" w:rsidR="00856343" w:rsidRPr="000A59C3" w:rsidRDefault="00856343" w:rsidP="00B70BDC">
      <w:pPr>
        <w:pStyle w:val="Default"/>
        <w:spacing w:line="276" w:lineRule="auto"/>
        <w:rPr>
          <w:b/>
          <w:bCs/>
          <w:color w:val="0070C0"/>
        </w:rPr>
      </w:pPr>
    </w:p>
    <w:p w14:paraId="508D52D5" w14:textId="646E5A48" w:rsidR="00402435" w:rsidRPr="000A59C3" w:rsidRDefault="00402435" w:rsidP="006226AE">
      <w:pPr>
        <w:pStyle w:val="Default"/>
        <w:spacing w:line="276" w:lineRule="auto"/>
        <w:rPr>
          <w:b/>
          <w:bCs/>
        </w:rPr>
      </w:pPr>
      <w:r w:rsidRPr="000A59C3">
        <w:rPr>
          <w:b/>
          <w:bCs/>
        </w:rPr>
        <w:t xml:space="preserve">5. </w:t>
      </w:r>
      <w:r w:rsidR="001F20B9" w:rsidRPr="000A59C3">
        <w:rPr>
          <w:b/>
          <w:bCs/>
        </w:rPr>
        <w:t xml:space="preserve">Dads Rock </w:t>
      </w:r>
      <w:r w:rsidRPr="000A59C3">
        <w:rPr>
          <w:b/>
          <w:bCs/>
        </w:rPr>
        <w:t xml:space="preserve">Impact </w:t>
      </w:r>
      <w:r w:rsidR="001F20B9" w:rsidRPr="000A59C3">
        <w:rPr>
          <w:b/>
          <w:bCs/>
        </w:rPr>
        <w:t xml:space="preserve">Video </w:t>
      </w:r>
    </w:p>
    <w:p w14:paraId="075068C8" w14:textId="1CAA22FA" w:rsidR="00402435" w:rsidRPr="000A59C3" w:rsidRDefault="00695E3C" w:rsidP="00402435">
      <w:pPr>
        <w:pStyle w:val="Default"/>
        <w:spacing w:line="276" w:lineRule="auto"/>
        <w:rPr>
          <w:color w:val="auto"/>
        </w:rPr>
      </w:pPr>
      <w:r w:rsidRPr="000A59C3">
        <w:rPr>
          <w:color w:val="auto"/>
        </w:rPr>
        <w:t xml:space="preserve">All attendees were shown the </w:t>
      </w:r>
      <w:r w:rsidR="006C5845" w:rsidRPr="000A59C3">
        <w:rPr>
          <w:color w:val="auto"/>
        </w:rPr>
        <w:t>202</w:t>
      </w:r>
      <w:r w:rsidR="00333955" w:rsidRPr="000A59C3">
        <w:rPr>
          <w:color w:val="auto"/>
        </w:rPr>
        <w:t>1</w:t>
      </w:r>
      <w:r w:rsidR="006C5845" w:rsidRPr="000A59C3">
        <w:rPr>
          <w:color w:val="auto"/>
        </w:rPr>
        <w:t>/2</w:t>
      </w:r>
      <w:r w:rsidR="00333955" w:rsidRPr="000A59C3">
        <w:rPr>
          <w:color w:val="auto"/>
        </w:rPr>
        <w:t>2</w:t>
      </w:r>
      <w:r w:rsidR="006C5845" w:rsidRPr="000A59C3">
        <w:rPr>
          <w:color w:val="auto"/>
        </w:rPr>
        <w:t xml:space="preserve"> Dads Rock Impact Video</w:t>
      </w:r>
      <w:r w:rsidRPr="000A59C3">
        <w:rPr>
          <w:color w:val="auto"/>
        </w:rPr>
        <w:t>, showcasing some highlights of the work the charity delivered in the previous 12 months</w:t>
      </w:r>
      <w:r w:rsidR="006C5845" w:rsidRPr="000A59C3">
        <w:rPr>
          <w:color w:val="auto"/>
        </w:rPr>
        <w:t>.</w:t>
      </w:r>
      <w:r w:rsidR="00D154C2" w:rsidRPr="000A59C3">
        <w:rPr>
          <w:color w:val="auto"/>
        </w:rPr>
        <w:t xml:space="preserve"> A link to the video was also shared with all attendees. </w:t>
      </w:r>
    </w:p>
    <w:p w14:paraId="3F8456BB" w14:textId="77777777" w:rsidR="006C5845" w:rsidRPr="000A59C3" w:rsidRDefault="006C5845" w:rsidP="00402435">
      <w:pPr>
        <w:pStyle w:val="Default"/>
        <w:spacing w:line="276" w:lineRule="auto"/>
        <w:rPr>
          <w:color w:val="auto"/>
        </w:rPr>
      </w:pPr>
    </w:p>
    <w:p w14:paraId="04EE0018" w14:textId="78DDD50E" w:rsidR="00385E25" w:rsidRPr="000A59C3" w:rsidRDefault="000560C3" w:rsidP="006226AE">
      <w:pPr>
        <w:pStyle w:val="Default"/>
        <w:spacing w:line="276" w:lineRule="auto"/>
        <w:rPr>
          <w:b/>
          <w:bCs/>
        </w:rPr>
      </w:pPr>
      <w:r w:rsidRPr="000A59C3">
        <w:rPr>
          <w:b/>
          <w:bCs/>
        </w:rPr>
        <w:t>6</w:t>
      </w:r>
      <w:r w:rsidR="00385E25" w:rsidRPr="000A59C3">
        <w:rPr>
          <w:b/>
          <w:bCs/>
        </w:rPr>
        <w:t xml:space="preserve">. To deal with any other competent business </w:t>
      </w:r>
    </w:p>
    <w:p w14:paraId="71437710" w14:textId="084BCAD5" w:rsidR="004C5C9E" w:rsidRPr="000A59C3" w:rsidRDefault="004C5C9E" w:rsidP="006226AE">
      <w:pPr>
        <w:pStyle w:val="Default"/>
        <w:spacing w:line="276" w:lineRule="auto"/>
      </w:pPr>
      <w:r w:rsidRPr="000A59C3">
        <w:t xml:space="preserve">No other business was </w:t>
      </w:r>
      <w:r w:rsidR="00EE6481" w:rsidRPr="000A59C3">
        <w:t>raised by any attendees. The Chair thanked all attendees once again</w:t>
      </w:r>
      <w:r w:rsidR="000D4AA1" w:rsidRPr="000A59C3">
        <w:t xml:space="preserve">, thanked Mark Bishop and the team at Dynamic Earth for hosting the AGM </w:t>
      </w:r>
      <w:r w:rsidR="00EE6481" w:rsidRPr="000A59C3">
        <w:t xml:space="preserve">and called the AGM to a close.  </w:t>
      </w:r>
    </w:p>
    <w:p w14:paraId="2D975CF7" w14:textId="77777777" w:rsidR="006C5845" w:rsidRPr="00834682" w:rsidRDefault="006C5845" w:rsidP="006C5845">
      <w:pPr>
        <w:pStyle w:val="Default"/>
        <w:spacing w:line="276" w:lineRule="auto"/>
      </w:pPr>
    </w:p>
    <w:p w14:paraId="3DBC6B89" w14:textId="77777777" w:rsidR="006C5845" w:rsidRPr="00834682" w:rsidRDefault="006C5845" w:rsidP="006C5845">
      <w:pPr>
        <w:pStyle w:val="Default"/>
        <w:spacing w:line="276" w:lineRule="auto"/>
      </w:pPr>
    </w:p>
    <w:p w14:paraId="16715B6B" w14:textId="15CCC56E" w:rsidR="00742B5F" w:rsidRPr="00834682" w:rsidRDefault="00742B5F" w:rsidP="006C5845">
      <w:pPr>
        <w:pStyle w:val="Default"/>
        <w:spacing w:line="276" w:lineRule="auto"/>
      </w:pPr>
    </w:p>
    <w:p w14:paraId="7304410B" w14:textId="77777777" w:rsidR="00742B5F" w:rsidRPr="00834682" w:rsidRDefault="00742B5F" w:rsidP="00742B5F">
      <w:pPr>
        <w:pStyle w:val="Default"/>
        <w:spacing w:line="276" w:lineRule="auto"/>
      </w:pPr>
    </w:p>
    <w:p w14:paraId="6BBED138" w14:textId="0C6DA925" w:rsidR="00742B5F" w:rsidRPr="00834682" w:rsidRDefault="00742B5F" w:rsidP="00742B5F">
      <w:pPr>
        <w:pStyle w:val="Default"/>
        <w:spacing w:line="276" w:lineRule="auto"/>
      </w:pPr>
    </w:p>
    <w:sectPr w:rsidR="00742B5F" w:rsidRPr="00834682" w:rsidSect="006C5845">
      <w:pgSz w:w="11907" w:h="16840" w:code="9"/>
      <w:pgMar w:top="709" w:right="992" w:bottom="709" w:left="851" w:header="288" w:footer="28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797B"/>
    <w:multiLevelType w:val="hybridMultilevel"/>
    <w:tmpl w:val="F15CDACE"/>
    <w:lvl w:ilvl="0" w:tplc="4B3834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C0D17"/>
    <w:multiLevelType w:val="hybridMultilevel"/>
    <w:tmpl w:val="AEA47AA0"/>
    <w:lvl w:ilvl="0" w:tplc="4F3C05F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F58AC"/>
    <w:multiLevelType w:val="hybridMultilevel"/>
    <w:tmpl w:val="1E90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938FE"/>
    <w:multiLevelType w:val="hybridMultilevel"/>
    <w:tmpl w:val="2DD0F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D143C"/>
    <w:multiLevelType w:val="hybridMultilevel"/>
    <w:tmpl w:val="0DA609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D2709B"/>
    <w:multiLevelType w:val="hybridMultilevel"/>
    <w:tmpl w:val="514890F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36E72"/>
    <w:multiLevelType w:val="hybridMultilevel"/>
    <w:tmpl w:val="BA24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F1F0F"/>
    <w:multiLevelType w:val="hybridMultilevel"/>
    <w:tmpl w:val="7172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577F8"/>
    <w:multiLevelType w:val="hybridMultilevel"/>
    <w:tmpl w:val="4E36CEF0"/>
    <w:lvl w:ilvl="0" w:tplc="4B3834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10D93"/>
    <w:multiLevelType w:val="hybridMultilevel"/>
    <w:tmpl w:val="C98A2F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0E63179"/>
    <w:multiLevelType w:val="hybridMultilevel"/>
    <w:tmpl w:val="6B8427EA"/>
    <w:lvl w:ilvl="0" w:tplc="4F3C05F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C57C0"/>
    <w:multiLevelType w:val="hybridMultilevel"/>
    <w:tmpl w:val="3300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830517"/>
    <w:multiLevelType w:val="hybridMultilevel"/>
    <w:tmpl w:val="DA325A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74D3A61"/>
    <w:multiLevelType w:val="hybridMultilevel"/>
    <w:tmpl w:val="C256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DE0A1E"/>
    <w:multiLevelType w:val="hybridMultilevel"/>
    <w:tmpl w:val="5E1C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759C2"/>
    <w:multiLevelType w:val="hybridMultilevel"/>
    <w:tmpl w:val="2D241EB8"/>
    <w:lvl w:ilvl="0" w:tplc="4F3C05F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1378873">
    <w:abstractNumId w:val="5"/>
  </w:num>
  <w:num w:numId="2" w16cid:durableId="832069502">
    <w:abstractNumId w:val="12"/>
  </w:num>
  <w:num w:numId="3" w16cid:durableId="499974525">
    <w:abstractNumId w:val="11"/>
  </w:num>
  <w:num w:numId="4" w16cid:durableId="294407226">
    <w:abstractNumId w:val="14"/>
  </w:num>
  <w:num w:numId="5" w16cid:durableId="2094623806">
    <w:abstractNumId w:val="13"/>
  </w:num>
  <w:num w:numId="6" w16cid:durableId="1458328625">
    <w:abstractNumId w:val="3"/>
  </w:num>
  <w:num w:numId="7" w16cid:durableId="862016805">
    <w:abstractNumId w:val="7"/>
  </w:num>
  <w:num w:numId="8" w16cid:durableId="1288660811">
    <w:abstractNumId w:val="2"/>
  </w:num>
  <w:num w:numId="9" w16cid:durableId="804851564">
    <w:abstractNumId w:val="15"/>
  </w:num>
  <w:num w:numId="10" w16cid:durableId="716661215">
    <w:abstractNumId w:val="1"/>
  </w:num>
  <w:num w:numId="11" w16cid:durableId="1717240673">
    <w:abstractNumId w:val="0"/>
  </w:num>
  <w:num w:numId="12" w16cid:durableId="997928032">
    <w:abstractNumId w:val="8"/>
  </w:num>
  <w:num w:numId="13" w16cid:durableId="894195994">
    <w:abstractNumId w:val="6"/>
  </w:num>
  <w:num w:numId="14" w16cid:durableId="790444223">
    <w:abstractNumId w:val="10"/>
  </w:num>
  <w:num w:numId="15" w16cid:durableId="688604674">
    <w:abstractNumId w:val="4"/>
  </w:num>
  <w:num w:numId="16" w16cid:durableId="3503806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14"/>
    <w:rsid w:val="000001AA"/>
    <w:rsid w:val="00001429"/>
    <w:rsid w:val="00005F31"/>
    <w:rsid w:val="00006418"/>
    <w:rsid w:val="00012FCA"/>
    <w:rsid w:val="00013814"/>
    <w:rsid w:val="00022D33"/>
    <w:rsid w:val="0002479C"/>
    <w:rsid w:val="0002684E"/>
    <w:rsid w:val="00027713"/>
    <w:rsid w:val="00034310"/>
    <w:rsid w:val="00055F96"/>
    <w:rsid w:val="000560C3"/>
    <w:rsid w:val="00061316"/>
    <w:rsid w:val="00077FF4"/>
    <w:rsid w:val="00082808"/>
    <w:rsid w:val="000A05A8"/>
    <w:rsid w:val="000A4617"/>
    <w:rsid w:val="000A59C3"/>
    <w:rsid w:val="000B3F07"/>
    <w:rsid w:val="000B5A63"/>
    <w:rsid w:val="000C12C0"/>
    <w:rsid w:val="000C5D89"/>
    <w:rsid w:val="000D4AA1"/>
    <w:rsid w:val="000E181C"/>
    <w:rsid w:val="000F2E9E"/>
    <w:rsid w:val="00100833"/>
    <w:rsid w:val="001061D5"/>
    <w:rsid w:val="00107A9A"/>
    <w:rsid w:val="001119D1"/>
    <w:rsid w:val="00112D16"/>
    <w:rsid w:val="00117433"/>
    <w:rsid w:val="0012472B"/>
    <w:rsid w:val="0013226E"/>
    <w:rsid w:val="001361F1"/>
    <w:rsid w:val="00156FE7"/>
    <w:rsid w:val="00166AEB"/>
    <w:rsid w:val="00182429"/>
    <w:rsid w:val="00191ACD"/>
    <w:rsid w:val="00195A38"/>
    <w:rsid w:val="001A2482"/>
    <w:rsid w:val="001A6AC0"/>
    <w:rsid w:val="001B7D94"/>
    <w:rsid w:val="001B7E7E"/>
    <w:rsid w:val="001E7252"/>
    <w:rsid w:val="001F20B9"/>
    <w:rsid w:val="00202377"/>
    <w:rsid w:val="00203D65"/>
    <w:rsid w:val="002123DB"/>
    <w:rsid w:val="00212701"/>
    <w:rsid w:val="00216C70"/>
    <w:rsid w:val="00222D90"/>
    <w:rsid w:val="00226566"/>
    <w:rsid w:val="002272A3"/>
    <w:rsid w:val="002452BE"/>
    <w:rsid w:val="00276132"/>
    <w:rsid w:val="00276C1D"/>
    <w:rsid w:val="00277B53"/>
    <w:rsid w:val="002814CC"/>
    <w:rsid w:val="00295C02"/>
    <w:rsid w:val="002A00CC"/>
    <w:rsid w:val="002A5648"/>
    <w:rsid w:val="002B1594"/>
    <w:rsid w:val="002B75F9"/>
    <w:rsid w:val="002B7834"/>
    <w:rsid w:val="002C3592"/>
    <w:rsid w:val="002C3EB9"/>
    <w:rsid w:val="002C4C30"/>
    <w:rsid w:val="002D59D6"/>
    <w:rsid w:val="002E0094"/>
    <w:rsid w:val="002E150B"/>
    <w:rsid w:val="002F389A"/>
    <w:rsid w:val="002F7EB3"/>
    <w:rsid w:val="003028F4"/>
    <w:rsid w:val="00314F7C"/>
    <w:rsid w:val="003151A2"/>
    <w:rsid w:val="00315DAE"/>
    <w:rsid w:val="003257ED"/>
    <w:rsid w:val="0033034B"/>
    <w:rsid w:val="00333955"/>
    <w:rsid w:val="003370FB"/>
    <w:rsid w:val="00337B0E"/>
    <w:rsid w:val="00337D5E"/>
    <w:rsid w:val="0034278C"/>
    <w:rsid w:val="00363A7E"/>
    <w:rsid w:val="003643E8"/>
    <w:rsid w:val="00365D52"/>
    <w:rsid w:val="00370E8B"/>
    <w:rsid w:val="00373E29"/>
    <w:rsid w:val="00383925"/>
    <w:rsid w:val="00385128"/>
    <w:rsid w:val="00385E25"/>
    <w:rsid w:val="00387E58"/>
    <w:rsid w:val="00390E8D"/>
    <w:rsid w:val="003A0DBB"/>
    <w:rsid w:val="003A4DB3"/>
    <w:rsid w:val="003B307C"/>
    <w:rsid w:val="003B48CA"/>
    <w:rsid w:val="003C2219"/>
    <w:rsid w:val="003C69FF"/>
    <w:rsid w:val="003D57B0"/>
    <w:rsid w:val="003D6416"/>
    <w:rsid w:val="003D7224"/>
    <w:rsid w:val="003E7F90"/>
    <w:rsid w:val="003F6429"/>
    <w:rsid w:val="00402435"/>
    <w:rsid w:val="00405CCC"/>
    <w:rsid w:val="004176A7"/>
    <w:rsid w:val="00432F59"/>
    <w:rsid w:val="00434928"/>
    <w:rsid w:val="0043664D"/>
    <w:rsid w:val="0046315B"/>
    <w:rsid w:val="00475294"/>
    <w:rsid w:val="00481554"/>
    <w:rsid w:val="004902CA"/>
    <w:rsid w:val="004908C2"/>
    <w:rsid w:val="004A0774"/>
    <w:rsid w:val="004A7DE2"/>
    <w:rsid w:val="004B1845"/>
    <w:rsid w:val="004C39D8"/>
    <w:rsid w:val="004C5B27"/>
    <w:rsid w:val="004C5C9E"/>
    <w:rsid w:val="004E27DB"/>
    <w:rsid w:val="004E2B52"/>
    <w:rsid w:val="004F4093"/>
    <w:rsid w:val="004F79EE"/>
    <w:rsid w:val="00501EF0"/>
    <w:rsid w:val="00506DD6"/>
    <w:rsid w:val="0051680A"/>
    <w:rsid w:val="00516C85"/>
    <w:rsid w:val="005202A3"/>
    <w:rsid w:val="00521390"/>
    <w:rsid w:val="0052319F"/>
    <w:rsid w:val="00543C0D"/>
    <w:rsid w:val="005711AD"/>
    <w:rsid w:val="00571532"/>
    <w:rsid w:val="005757E2"/>
    <w:rsid w:val="00587D42"/>
    <w:rsid w:val="00593B58"/>
    <w:rsid w:val="005C204F"/>
    <w:rsid w:val="005C208C"/>
    <w:rsid w:val="005E0AD1"/>
    <w:rsid w:val="005F180E"/>
    <w:rsid w:val="005F410E"/>
    <w:rsid w:val="006226AE"/>
    <w:rsid w:val="00623930"/>
    <w:rsid w:val="00692DA2"/>
    <w:rsid w:val="0069478B"/>
    <w:rsid w:val="00695E3C"/>
    <w:rsid w:val="00696B60"/>
    <w:rsid w:val="006B369F"/>
    <w:rsid w:val="006B3CCE"/>
    <w:rsid w:val="006C0FB6"/>
    <w:rsid w:val="006C5845"/>
    <w:rsid w:val="006E11EC"/>
    <w:rsid w:val="006E59B7"/>
    <w:rsid w:val="006E6E29"/>
    <w:rsid w:val="006F0295"/>
    <w:rsid w:val="006F47EC"/>
    <w:rsid w:val="006F544C"/>
    <w:rsid w:val="006F5B45"/>
    <w:rsid w:val="00706A4D"/>
    <w:rsid w:val="007179F6"/>
    <w:rsid w:val="00724B25"/>
    <w:rsid w:val="00731AE8"/>
    <w:rsid w:val="00732B19"/>
    <w:rsid w:val="00735A8A"/>
    <w:rsid w:val="00742872"/>
    <w:rsid w:val="00742B5F"/>
    <w:rsid w:val="0074441D"/>
    <w:rsid w:val="00746DCA"/>
    <w:rsid w:val="007668BD"/>
    <w:rsid w:val="00771F23"/>
    <w:rsid w:val="00774AD7"/>
    <w:rsid w:val="0078206C"/>
    <w:rsid w:val="007C5227"/>
    <w:rsid w:val="007C66D2"/>
    <w:rsid w:val="007D3148"/>
    <w:rsid w:val="007D5652"/>
    <w:rsid w:val="007D78C4"/>
    <w:rsid w:val="007E287A"/>
    <w:rsid w:val="007F0D05"/>
    <w:rsid w:val="00801CB2"/>
    <w:rsid w:val="008208B9"/>
    <w:rsid w:val="00833597"/>
    <w:rsid w:val="00833809"/>
    <w:rsid w:val="00834682"/>
    <w:rsid w:val="0084303A"/>
    <w:rsid w:val="00846B97"/>
    <w:rsid w:val="00856343"/>
    <w:rsid w:val="00871F1B"/>
    <w:rsid w:val="008A6289"/>
    <w:rsid w:val="008B0B49"/>
    <w:rsid w:val="008B6024"/>
    <w:rsid w:val="008C0F7B"/>
    <w:rsid w:val="008C1C34"/>
    <w:rsid w:val="008C1CCD"/>
    <w:rsid w:val="008C47E9"/>
    <w:rsid w:val="008D1B41"/>
    <w:rsid w:val="008E3777"/>
    <w:rsid w:val="008F248C"/>
    <w:rsid w:val="009008BF"/>
    <w:rsid w:val="00901155"/>
    <w:rsid w:val="009025F8"/>
    <w:rsid w:val="009056F5"/>
    <w:rsid w:val="00910B6C"/>
    <w:rsid w:val="00912C5D"/>
    <w:rsid w:val="00933CB5"/>
    <w:rsid w:val="00933F9C"/>
    <w:rsid w:val="00935C8B"/>
    <w:rsid w:val="009417C8"/>
    <w:rsid w:val="0094486B"/>
    <w:rsid w:val="009536C6"/>
    <w:rsid w:val="00971B93"/>
    <w:rsid w:val="00973E86"/>
    <w:rsid w:val="009922F7"/>
    <w:rsid w:val="009B700D"/>
    <w:rsid w:val="009E5188"/>
    <w:rsid w:val="00A0336A"/>
    <w:rsid w:val="00A05A36"/>
    <w:rsid w:val="00A0686B"/>
    <w:rsid w:val="00A076B5"/>
    <w:rsid w:val="00A2325B"/>
    <w:rsid w:val="00A4011F"/>
    <w:rsid w:val="00A44D03"/>
    <w:rsid w:val="00A46A4B"/>
    <w:rsid w:val="00A50599"/>
    <w:rsid w:val="00A52412"/>
    <w:rsid w:val="00A57F5A"/>
    <w:rsid w:val="00A73A40"/>
    <w:rsid w:val="00A7426D"/>
    <w:rsid w:val="00A80B24"/>
    <w:rsid w:val="00A84C8E"/>
    <w:rsid w:val="00A85515"/>
    <w:rsid w:val="00AA5F10"/>
    <w:rsid w:val="00AB0900"/>
    <w:rsid w:val="00AC00E2"/>
    <w:rsid w:val="00AD0FA0"/>
    <w:rsid w:val="00AD19BD"/>
    <w:rsid w:val="00AD4491"/>
    <w:rsid w:val="00B14BB3"/>
    <w:rsid w:val="00B164B1"/>
    <w:rsid w:val="00B217C0"/>
    <w:rsid w:val="00B33DDF"/>
    <w:rsid w:val="00B36CE3"/>
    <w:rsid w:val="00B4193D"/>
    <w:rsid w:val="00B56FD8"/>
    <w:rsid w:val="00B60E97"/>
    <w:rsid w:val="00B70BDC"/>
    <w:rsid w:val="00B846E5"/>
    <w:rsid w:val="00B90B9C"/>
    <w:rsid w:val="00BB5673"/>
    <w:rsid w:val="00BC2362"/>
    <w:rsid w:val="00BD60DA"/>
    <w:rsid w:val="00BE6622"/>
    <w:rsid w:val="00BE67C8"/>
    <w:rsid w:val="00C04587"/>
    <w:rsid w:val="00C050C5"/>
    <w:rsid w:val="00C13892"/>
    <w:rsid w:val="00C15A6C"/>
    <w:rsid w:val="00C218DB"/>
    <w:rsid w:val="00C26ECC"/>
    <w:rsid w:val="00C50D03"/>
    <w:rsid w:val="00C544E7"/>
    <w:rsid w:val="00C677D2"/>
    <w:rsid w:val="00C72225"/>
    <w:rsid w:val="00C820EE"/>
    <w:rsid w:val="00C84496"/>
    <w:rsid w:val="00C96607"/>
    <w:rsid w:val="00C96D95"/>
    <w:rsid w:val="00CA737C"/>
    <w:rsid w:val="00CB1A74"/>
    <w:rsid w:val="00CB1D9E"/>
    <w:rsid w:val="00CB2A07"/>
    <w:rsid w:val="00CB3E53"/>
    <w:rsid w:val="00CC4612"/>
    <w:rsid w:val="00CD6F70"/>
    <w:rsid w:val="00CE12F2"/>
    <w:rsid w:val="00CE44A9"/>
    <w:rsid w:val="00CE4B80"/>
    <w:rsid w:val="00CE5D30"/>
    <w:rsid w:val="00D03CA0"/>
    <w:rsid w:val="00D154C2"/>
    <w:rsid w:val="00D209FE"/>
    <w:rsid w:val="00D35859"/>
    <w:rsid w:val="00D40EF9"/>
    <w:rsid w:val="00D463B1"/>
    <w:rsid w:val="00D46B30"/>
    <w:rsid w:val="00D470F7"/>
    <w:rsid w:val="00D52F48"/>
    <w:rsid w:val="00D65F55"/>
    <w:rsid w:val="00D70527"/>
    <w:rsid w:val="00D7281D"/>
    <w:rsid w:val="00D8226B"/>
    <w:rsid w:val="00D9641F"/>
    <w:rsid w:val="00DA712D"/>
    <w:rsid w:val="00DE1BE5"/>
    <w:rsid w:val="00DF66B1"/>
    <w:rsid w:val="00E12A2B"/>
    <w:rsid w:val="00E17484"/>
    <w:rsid w:val="00E32A1E"/>
    <w:rsid w:val="00E42005"/>
    <w:rsid w:val="00E43758"/>
    <w:rsid w:val="00E475C4"/>
    <w:rsid w:val="00E54C73"/>
    <w:rsid w:val="00E618BB"/>
    <w:rsid w:val="00E66C74"/>
    <w:rsid w:val="00E67531"/>
    <w:rsid w:val="00E720F1"/>
    <w:rsid w:val="00E744F3"/>
    <w:rsid w:val="00E82C84"/>
    <w:rsid w:val="00E83DBA"/>
    <w:rsid w:val="00E901D3"/>
    <w:rsid w:val="00E9647B"/>
    <w:rsid w:val="00EA00C9"/>
    <w:rsid w:val="00EA3681"/>
    <w:rsid w:val="00EB1D98"/>
    <w:rsid w:val="00EB2A82"/>
    <w:rsid w:val="00EC2632"/>
    <w:rsid w:val="00EC6139"/>
    <w:rsid w:val="00EE3C1E"/>
    <w:rsid w:val="00EE6481"/>
    <w:rsid w:val="00EF1C8F"/>
    <w:rsid w:val="00F01022"/>
    <w:rsid w:val="00F01BF2"/>
    <w:rsid w:val="00F0496F"/>
    <w:rsid w:val="00F23C74"/>
    <w:rsid w:val="00F3058D"/>
    <w:rsid w:val="00F313ED"/>
    <w:rsid w:val="00F53E72"/>
    <w:rsid w:val="00F541AB"/>
    <w:rsid w:val="00F56CF2"/>
    <w:rsid w:val="00F603FA"/>
    <w:rsid w:val="00F61FA4"/>
    <w:rsid w:val="00F73E4C"/>
    <w:rsid w:val="00F759ED"/>
    <w:rsid w:val="00F76E95"/>
    <w:rsid w:val="00F8204E"/>
    <w:rsid w:val="00F844EF"/>
    <w:rsid w:val="00F92019"/>
    <w:rsid w:val="00F92709"/>
    <w:rsid w:val="00FA3D66"/>
    <w:rsid w:val="00FB41A3"/>
    <w:rsid w:val="00FB5423"/>
    <w:rsid w:val="00FB7BF1"/>
    <w:rsid w:val="00FC1D6F"/>
    <w:rsid w:val="00FC2897"/>
    <w:rsid w:val="00FC78F1"/>
    <w:rsid w:val="00FD378B"/>
    <w:rsid w:val="00FD5AA5"/>
    <w:rsid w:val="00FD66ED"/>
    <w:rsid w:val="00FE0653"/>
    <w:rsid w:val="00FE17E9"/>
    <w:rsid w:val="00FE3E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F8A1"/>
  <w15:chartTrackingRefBased/>
  <w15:docId w15:val="{4DC77871-2E5A-43F4-A561-A936D57F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B4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013814"/>
    <w:pPr>
      <w:spacing w:before="100" w:beforeAutospacing="1" w:after="100" w:afterAutospacing="1"/>
    </w:pPr>
  </w:style>
  <w:style w:type="paragraph" w:styleId="NoSpacing">
    <w:name w:val="No Spacing"/>
    <w:uiPriority w:val="1"/>
    <w:qFormat/>
    <w:rsid w:val="002F389A"/>
    <w:pPr>
      <w:spacing w:after="0" w:line="240" w:lineRule="auto"/>
      <w:jc w:val="both"/>
    </w:pPr>
    <w:rPr>
      <w:rFonts w:ascii="Times New Roman" w:eastAsia="Times New Roman" w:hAnsi="Times New Roman" w:cs="Times New Roman"/>
      <w:szCs w:val="20"/>
    </w:rPr>
  </w:style>
  <w:style w:type="paragraph" w:styleId="ListParagraph">
    <w:name w:val="List Paragraph"/>
    <w:basedOn w:val="Normal"/>
    <w:uiPriority w:val="34"/>
    <w:qFormat/>
    <w:rsid w:val="00082808"/>
    <w:pPr>
      <w:ind w:left="720"/>
      <w:contextualSpacing/>
    </w:pPr>
  </w:style>
  <w:style w:type="paragraph" w:customStyle="1" w:styleId="Default">
    <w:name w:val="Default"/>
    <w:rsid w:val="00933F9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16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70"/>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FE17E9"/>
    <w:rPr>
      <w:sz w:val="16"/>
      <w:szCs w:val="16"/>
    </w:rPr>
  </w:style>
  <w:style w:type="paragraph" w:styleId="CommentText">
    <w:name w:val="annotation text"/>
    <w:basedOn w:val="Normal"/>
    <w:link w:val="CommentTextChar"/>
    <w:uiPriority w:val="99"/>
    <w:semiHidden/>
    <w:unhideWhenUsed/>
    <w:rsid w:val="00FE17E9"/>
    <w:rPr>
      <w:sz w:val="20"/>
      <w:szCs w:val="20"/>
    </w:rPr>
  </w:style>
  <w:style w:type="character" w:customStyle="1" w:styleId="CommentTextChar">
    <w:name w:val="Comment Text Char"/>
    <w:basedOn w:val="DefaultParagraphFont"/>
    <w:link w:val="CommentText"/>
    <w:uiPriority w:val="99"/>
    <w:semiHidden/>
    <w:rsid w:val="00FE17E9"/>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E17E9"/>
    <w:rPr>
      <w:b/>
      <w:bCs/>
    </w:rPr>
  </w:style>
  <w:style w:type="character" w:customStyle="1" w:styleId="CommentSubjectChar">
    <w:name w:val="Comment Subject Char"/>
    <w:basedOn w:val="CommentTextChar"/>
    <w:link w:val="CommentSubject"/>
    <w:uiPriority w:val="99"/>
    <w:semiHidden/>
    <w:rsid w:val="00FE17E9"/>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070843">
      <w:bodyDiv w:val="1"/>
      <w:marLeft w:val="0"/>
      <w:marRight w:val="0"/>
      <w:marTop w:val="0"/>
      <w:marBottom w:val="0"/>
      <w:divBdr>
        <w:top w:val="none" w:sz="0" w:space="0" w:color="auto"/>
        <w:left w:val="none" w:sz="0" w:space="0" w:color="auto"/>
        <w:bottom w:val="none" w:sz="0" w:space="0" w:color="auto"/>
        <w:right w:val="none" w:sz="0" w:space="0" w:color="auto"/>
      </w:divBdr>
    </w:div>
    <w:div w:id="650719671">
      <w:bodyDiv w:val="1"/>
      <w:marLeft w:val="0"/>
      <w:marRight w:val="0"/>
      <w:marTop w:val="0"/>
      <w:marBottom w:val="0"/>
      <w:divBdr>
        <w:top w:val="none" w:sz="0" w:space="0" w:color="auto"/>
        <w:left w:val="none" w:sz="0" w:space="0" w:color="auto"/>
        <w:bottom w:val="none" w:sz="0" w:space="0" w:color="auto"/>
        <w:right w:val="none" w:sz="0" w:space="0" w:color="auto"/>
      </w:divBdr>
    </w:div>
    <w:div w:id="733699473">
      <w:bodyDiv w:val="1"/>
      <w:marLeft w:val="0"/>
      <w:marRight w:val="0"/>
      <w:marTop w:val="0"/>
      <w:marBottom w:val="0"/>
      <w:divBdr>
        <w:top w:val="none" w:sz="0" w:space="0" w:color="auto"/>
        <w:left w:val="none" w:sz="0" w:space="0" w:color="auto"/>
        <w:bottom w:val="none" w:sz="0" w:space="0" w:color="auto"/>
        <w:right w:val="none" w:sz="0" w:space="0" w:color="auto"/>
      </w:divBdr>
    </w:div>
    <w:div w:id="1100177614">
      <w:bodyDiv w:val="1"/>
      <w:marLeft w:val="0"/>
      <w:marRight w:val="0"/>
      <w:marTop w:val="0"/>
      <w:marBottom w:val="0"/>
      <w:divBdr>
        <w:top w:val="none" w:sz="0" w:space="0" w:color="auto"/>
        <w:left w:val="none" w:sz="0" w:space="0" w:color="auto"/>
        <w:bottom w:val="none" w:sz="0" w:space="0" w:color="auto"/>
        <w:right w:val="none" w:sz="0" w:space="0" w:color="auto"/>
      </w:divBdr>
    </w:div>
    <w:div w:id="1420755466">
      <w:bodyDiv w:val="1"/>
      <w:marLeft w:val="0"/>
      <w:marRight w:val="0"/>
      <w:marTop w:val="0"/>
      <w:marBottom w:val="0"/>
      <w:divBdr>
        <w:top w:val="none" w:sz="0" w:space="0" w:color="auto"/>
        <w:left w:val="none" w:sz="0" w:space="0" w:color="auto"/>
        <w:bottom w:val="none" w:sz="0" w:space="0" w:color="auto"/>
        <w:right w:val="none" w:sz="0" w:space="0" w:color="auto"/>
      </w:divBdr>
    </w:div>
    <w:div w:id="1717702480">
      <w:bodyDiv w:val="1"/>
      <w:marLeft w:val="0"/>
      <w:marRight w:val="0"/>
      <w:marTop w:val="0"/>
      <w:marBottom w:val="0"/>
      <w:divBdr>
        <w:top w:val="none" w:sz="0" w:space="0" w:color="auto"/>
        <w:left w:val="none" w:sz="0" w:space="0" w:color="auto"/>
        <w:bottom w:val="none" w:sz="0" w:space="0" w:color="auto"/>
        <w:right w:val="none" w:sz="0" w:space="0" w:color="auto"/>
      </w:divBdr>
    </w:div>
    <w:div w:id="1816877714">
      <w:bodyDiv w:val="1"/>
      <w:marLeft w:val="0"/>
      <w:marRight w:val="0"/>
      <w:marTop w:val="0"/>
      <w:marBottom w:val="0"/>
      <w:divBdr>
        <w:top w:val="none" w:sz="0" w:space="0" w:color="auto"/>
        <w:left w:val="none" w:sz="0" w:space="0" w:color="auto"/>
        <w:bottom w:val="none" w:sz="0" w:space="0" w:color="auto"/>
        <w:right w:val="none" w:sz="0" w:space="0" w:color="auto"/>
      </w:divBdr>
    </w:div>
    <w:div w:id="1983653773">
      <w:bodyDiv w:val="1"/>
      <w:marLeft w:val="0"/>
      <w:marRight w:val="0"/>
      <w:marTop w:val="0"/>
      <w:marBottom w:val="0"/>
      <w:divBdr>
        <w:top w:val="none" w:sz="0" w:space="0" w:color="auto"/>
        <w:left w:val="none" w:sz="0" w:space="0" w:color="auto"/>
        <w:bottom w:val="none" w:sz="0" w:space="0" w:color="auto"/>
        <w:right w:val="none" w:sz="0" w:space="0" w:color="auto"/>
      </w:divBdr>
    </w:div>
    <w:div w:id="213058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B83DF850FF2A46B19DF94857B17589" ma:contentTypeVersion="15" ma:contentTypeDescription="Create a new document." ma:contentTypeScope="" ma:versionID="3aeb77744935936a4eec7a1917f4cebd">
  <xsd:schema xmlns:xsd="http://www.w3.org/2001/XMLSchema" xmlns:xs="http://www.w3.org/2001/XMLSchema" xmlns:p="http://schemas.microsoft.com/office/2006/metadata/properties" xmlns:ns1="http://schemas.microsoft.com/sharepoint/v3" xmlns:ns3="a9788e5e-10b1-4ebb-81b1-2848c9c6fb10" xmlns:ns4="5fe9f509-1d57-4976-9f3f-2d5f7d36fd70" targetNamespace="http://schemas.microsoft.com/office/2006/metadata/properties" ma:root="true" ma:fieldsID="7652a3caaa197dcde95b555299299574" ns1:_="" ns3:_="" ns4:_="">
    <xsd:import namespace="http://schemas.microsoft.com/sharepoint/v3"/>
    <xsd:import namespace="a9788e5e-10b1-4ebb-81b1-2848c9c6fb10"/>
    <xsd:import namespace="5fe9f509-1d57-4976-9f3f-2d5f7d36fd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88e5e-10b1-4ebb-81b1-2848c9c6f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9f509-1d57-4976-9f3f-2d5f7d36fd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A846480-7151-4225-B3DF-4CD815E36A75}">
  <ds:schemaRefs>
    <ds:schemaRef ds:uri="http://schemas.microsoft.com/sharepoint/v3/contenttype/forms"/>
  </ds:schemaRefs>
</ds:datastoreItem>
</file>

<file path=customXml/itemProps2.xml><?xml version="1.0" encoding="utf-8"?>
<ds:datastoreItem xmlns:ds="http://schemas.openxmlformats.org/officeDocument/2006/customXml" ds:itemID="{B3F48161-F1FE-48C8-AE6B-8B45E0135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788e5e-10b1-4ebb-81b1-2848c9c6fb10"/>
    <ds:schemaRef ds:uri="5fe9f509-1d57-4976-9f3f-2d5f7d36f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1FA8B-D3A5-441F-8130-E8FB6E09E8A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Gray</dc:creator>
  <cp:keywords/>
  <dc:description/>
  <cp:lastModifiedBy>Gavin Wilson</cp:lastModifiedBy>
  <cp:revision>2</cp:revision>
  <cp:lastPrinted>2020-11-04T19:27:00Z</cp:lastPrinted>
  <dcterms:created xsi:type="dcterms:W3CDTF">2022-11-27T17:24:00Z</dcterms:created>
  <dcterms:modified xsi:type="dcterms:W3CDTF">2022-11-27T17:24:00Z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0x01010001B83DF850FF2A46B19DF94857B17589</vt:lpwstr>
  </property>
</Properties>
</file>