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771654" cy="771654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1654" cy="7716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P.S. Dads Rock - Dads Referral Form</w:t>
      </w:r>
    </w:p>
    <w:p w:rsidR="00000000" w:rsidDel="00000000" w:rsidP="00000000" w:rsidRDefault="00000000" w:rsidRPr="00000000" w14:paraId="00000003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Name of referrer:</w:t>
        <w:tab/>
        <w:tab/>
        <w:t xml:space="preserve"> </w:t>
        <w:tab/>
        <w:tab/>
        <w:t xml:space="preserve">Contact Number: </w:t>
      </w:r>
    </w:p>
    <w:p w:rsidR="00000000" w:rsidDel="00000000" w:rsidP="00000000" w:rsidRDefault="00000000" w:rsidRPr="00000000" w14:paraId="00000004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Organisation:</w:t>
        <w:tab/>
        <w:tab/>
        <w:tab/>
        <w:t xml:space="preserve">Date of Referral: </w:t>
      </w:r>
    </w:p>
    <w:tbl>
      <w:tblPr>
        <w:tblStyle w:val="Table1"/>
        <w:tblW w:w="104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70"/>
        <w:gridCol w:w="3825"/>
        <w:gridCol w:w="3354"/>
        <w:tblGridChange w:id="0">
          <w:tblGrid>
            <w:gridCol w:w="3270"/>
            <w:gridCol w:w="3825"/>
            <w:gridCol w:w="3354"/>
          </w:tblGrid>
        </w:tblGridChange>
      </w:tblGrid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DAD’S DETAILS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Address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Date of Birth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Contact phone number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Child’s Details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Age: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Other Services Involved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Organisation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Contact Name/Number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On the Child Protection Register?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                                            No                   Being considered</w:t>
            </w:r>
          </w:p>
        </w:tc>
      </w:tr>
      <w:tr>
        <w:trPr>
          <w:cantSplit w:val="0"/>
          <w:trHeight w:val="195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Reason for referral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(and possible intended outcome)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Other relevant information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(Relationship with mum, orders in place, police involvement)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</w:t>
        <w:tab/>
        <w:tab/>
        <w:tab/>
        <w:t xml:space="preserve">give permission for the release of this information for the purpose of referral to the Dads Rock young dads service.</w:t>
      </w:r>
    </w:p>
    <w:p w:rsidR="00000000" w:rsidDel="00000000" w:rsidP="00000000" w:rsidRDefault="00000000" w:rsidRPr="00000000" w14:paraId="0000002C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Signature (Dad):</w:t>
        <w:tab/>
        <w:tab/>
        <w:tab/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2D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information will be held in line with the Dads Rock privacy policy. Contact us for details on this.</w:t>
      </w:r>
    </w:p>
    <w:sectPr>
      <w:footerReference r:id="rId8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rtl w:val="0"/>
      </w:rPr>
      <w:t xml:space="preserve">P.S. </w:t>
    </w:r>
    <w:r w:rsidDel="00000000" w:rsidR="00000000" w:rsidRPr="00000000">
      <w:rPr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Dads Rock Referral Form </w:t>
    </w:r>
    <w:r w:rsidDel="00000000" w:rsidR="00000000" w:rsidRPr="00000000">
      <w:rPr>
        <w:b w:val="1"/>
        <w:rtl w:val="0"/>
      </w:rPr>
      <w:t xml:space="preserve">March 2022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30B1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30B16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F276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3D17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D173C"/>
  </w:style>
  <w:style w:type="paragraph" w:styleId="Footer">
    <w:name w:val="footer"/>
    <w:basedOn w:val="Normal"/>
    <w:link w:val="FooterChar"/>
    <w:uiPriority w:val="99"/>
    <w:unhideWhenUsed w:val="1"/>
    <w:rsid w:val="003D17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D173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uA0JQGIrAUtFHuCj7L6SsxZE+Q==">AMUW2mWJqSKkO4o2IxaM9TjNyeiwJ2tJ5dJsboqeGyj8sRzLNRHloza5GLVVb4bavVgAze+Ez3K/rHRWGn2xnwgijvO6Y5HGYSQvCMsLdNhDUx6IpahL55KQLekt3nxy4AHOB/fEhlQG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2017-02-28T11:14:00Z</dcterms:created>
  <dc:creator>Thomas Lynch</dc:creator>
</cp:coreProperties>
</file>